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1F39" w14:textId="58277462" w:rsidR="00AA590F" w:rsidRDefault="00D4511F" w:rsidP="00872A25">
      <w:pPr>
        <w:shd w:val="clear" w:color="auto" w:fill="FFFFFF"/>
        <w:spacing w:after="240" w:line="240" w:lineRule="auto"/>
        <w:jc w:val="center"/>
        <w:outlineLvl w:val="0"/>
        <w:rPr>
          <w:rFonts w:ascii="Trebuchet MS" w:eastAsia="Times New Roman" w:hAnsi="Trebuchet MS"/>
          <w:b/>
          <w:bCs/>
          <w:i/>
          <w:iCs/>
          <w:color w:val="A03E19"/>
          <w:kern w:val="36"/>
          <w:sz w:val="29"/>
          <w:szCs w:val="29"/>
          <w:lang w:eastAsia="en-GB"/>
        </w:rPr>
      </w:pPr>
      <w:r>
        <w:rPr>
          <w:b/>
          <w:i/>
          <w:noProof/>
          <w:sz w:val="40"/>
          <w:szCs w:val="40"/>
          <w:lang w:eastAsia="en-GB"/>
        </w:rPr>
        <w:drawing>
          <wp:inline distT="0" distB="0" distL="0" distR="0" wp14:anchorId="505EE087" wp14:editId="5B0489CD">
            <wp:extent cx="4343400" cy="12096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1209675"/>
                    </a:xfrm>
                    <a:prstGeom prst="rect">
                      <a:avLst/>
                    </a:prstGeom>
                    <a:noFill/>
                    <a:ln>
                      <a:noFill/>
                    </a:ln>
                  </pic:spPr>
                </pic:pic>
              </a:graphicData>
            </a:graphic>
          </wp:inline>
        </w:drawing>
      </w:r>
    </w:p>
    <w:p w14:paraId="1993C36C" w14:textId="77777777" w:rsidR="00AA590F" w:rsidRPr="003669C8" w:rsidRDefault="00954DB4" w:rsidP="00954DB4">
      <w:pPr>
        <w:shd w:val="clear" w:color="auto" w:fill="FFFFFF"/>
        <w:spacing w:after="240" w:line="240" w:lineRule="auto"/>
        <w:jc w:val="center"/>
        <w:outlineLvl w:val="0"/>
        <w:rPr>
          <w:rFonts w:eastAsia="Times New Roman" w:cs="Arial"/>
          <w:b/>
          <w:color w:val="000000"/>
          <w:sz w:val="28"/>
          <w:szCs w:val="28"/>
          <w:lang w:eastAsia="en-GB"/>
        </w:rPr>
      </w:pPr>
      <w:r w:rsidRPr="003669C8">
        <w:rPr>
          <w:rFonts w:eastAsia="Times New Roman" w:cs="Arial"/>
          <w:b/>
          <w:bCs/>
          <w:iCs/>
          <w:kern w:val="36"/>
          <w:sz w:val="28"/>
          <w:szCs w:val="28"/>
          <w:lang w:eastAsia="en-GB"/>
        </w:rPr>
        <w:t>Press Release</w:t>
      </w:r>
    </w:p>
    <w:p w14:paraId="54BCC77F" w14:textId="77777777" w:rsidR="00AA590F" w:rsidRPr="003669C8" w:rsidRDefault="00AA590F" w:rsidP="00954DB4">
      <w:pPr>
        <w:shd w:val="clear" w:color="auto" w:fill="FFFFFF"/>
        <w:spacing w:after="240" w:line="240" w:lineRule="auto"/>
        <w:jc w:val="center"/>
        <w:outlineLvl w:val="0"/>
        <w:rPr>
          <w:rFonts w:eastAsia="Times New Roman" w:cs="Arial"/>
          <w:b/>
          <w:color w:val="000000"/>
          <w:sz w:val="28"/>
          <w:szCs w:val="28"/>
          <w:lang w:eastAsia="en-GB"/>
        </w:rPr>
      </w:pPr>
      <w:r w:rsidRPr="003669C8">
        <w:rPr>
          <w:rFonts w:eastAsia="Times New Roman" w:cs="Arial"/>
          <w:b/>
          <w:color w:val="000000"/>
          <w:sz w:val="28"/>
          <w:szCs w:val="28"/>
          <w:lang w:eastAsia="en-GB"/>
        </w:rPr>
        <w:t>Subject: Upwood &amp; th</w:t>
      </w:r>
      <w:r w:rsidR="00954DB4" w:rsidRPr="003669C8">
        <w:rPr>
          <w:rFonts w:eastAsia="Times New Roman" w:cs="Arial"/>
          <w:b/>
          <w:color w:val="000000"/>
          <w:sz w:val="28"/>
          <w:szCs w:val="28"/>
          <w:lang w:eastAsia="en-GB"/>
        </w:rPr>
        <w:t>e Raveleys Annual Parish Meeting</w:t>
      </w:r>
    </w:p>
    <w:p w14:paraId="1283D6A8" w14:textId="09C672DF" w:rsidR="00951A5D" w:rsidRDefault="00954DB4" w:rsidP="00411637">
      <w:pPr>
        <w:shd w:val="clear" w:color="auto" w:fill="FFFFFF"/>
        <w:spacing w:after="240" w:line="240" w:lineRule="auto"/>
        <w:jc w:val="center"/>
        <w:outlineLvl w:val="0"/>
        <w:rPr>
          <w:rFonts w:eastAsia="Times New Roman" w:cs="Arial"/>
          <w:b/>
          <w:color w:val="000000"/>
          <w:sz w:val="28"/>
          <w:szCs w:val="28"/>
          <w:lang w:eastAsia="en-GB"/>
        </w:rPr>
      </w:pPr>
      <w:r w:rsidRPr="003669C8">
        <w:rPr>
          <w:rFonts w:eastAsia="Times New Roman" w:cs="Arial"/>
          <w:b/>
          <w:color w:val="000000"/>
          <w:sz w:val="28"/>
          <w:szCs w:val="28"/>
          <w:lang w:eastAsia="en-GB"/>
        </w:rPr>
        <w:t xml:space="preserve">Date: </w:t>
      </w:r>
      <w:r w:rsidR="00D34550">
        <w:rPr>
          <w:rFonts w:eastAsia="Times New Roman" w:cs="Arial"/>
          <w:b/>
          <w:color w:val="000000"/>
          <w:sz w:val="28"/>
          <w:szCs w:val="28"/>
          <w:lang w:eastAsia="en-GB"/>
        </w:rPr>
        <w:t>Monday</w:t>
      </w:r>
      <w:r w:rsidR="00D4511F">
        <w:rPr>
          <w:rFonts w:eastAsia="Times New Roman" w:cs="Arial"/>
          <w:b/>
          <w:color w:val="000000"/>
          <w:sz w:val="28"/>
          <w:szCs w:val="28"/>
          <w:lang w:eastAsia="en-GB"/>
        </w:rPr>
        <w:t xml:space="preserve"> 0</w:t>
      </w:r>
      <w:r w:rsidR="00D779F6">
        <w:rPr>
          <w:rFonts w:eastAsia="Times New Roman" w:cs="Arial"/>
          <w:b/>
          <w:color w:val="000000"/>
          <w:sz w:val="28"/>
          <w:szCs w:val="28"/>
          <w:lang w:eastAsia="en-GB"/>
        </w:rPr>
        <w:t>9</w:t>
      </w:r>
      <w:r w:rsidR="00D4511F">
        <w:rPr>
          <w:rFonts w:eastAsia="Times New Roman" w:cs="Arial"/>
          <w:b/>
          <w:color w:val="000000"/>
          <w:sz w:val="28"/>
          <w:szCs w:val="28"/>
          <w:lang w:eastAsia="en-GB"/>
        </w:rPr>
        <w:t xml:space="preserve"> May 202</w:t>
      </w:r>
      <w:r w:rsidR="00D779F6">
        <w:rPr>
          <w:rFonts w:eastAsia="Times New Roman" w:cs="Arial"/>
          <w:b/>
          <w:color w:val="000000"/>
          <w:sz w:val="28"/>
          <w:szCs w:val="28"/>
          <w:lang w:eastAsia="en-GB"/>
        </w:rPr>
        <w:t>2. 8:00pm, Upwood Village Hall</w:t>
      </w:r>
    </w:p>
    <w:p w14:paraId="66CEB176" w14:textId="2D55EE13" w:rsidR="00564E96" w:rsidRPr="00D4511F" w:rsidRDefault="003B05F2" w:rsidP="00564E96">
      <w:pPr>
        <w:shd w:val="clear" w:color="auto" w:fill="FFFFFF"/>
        <w:spacing w:before="100" w:beforeAutospacing="1" w:after="100" w:afterAutospacing="1" w:line="240" w:lineRule="auto"/>
        <w:jc w:val="both"/>
        <w:rPr>
          <w:rFonts w:eastAsia="Times New Roman" w:cs="Arial"/>
          <w:color w:val="FF0000"/>
          <w:lang w:eastAsia="en-GB"/>
        </w:rPr>
      </w:pPr>
      <w:r w:rsidRPr="003669C8">
        <w:rPr>
          <w:rFonts w:eastAsia="Times New Roman" w:cs="Arial"/>
          <w:color w:val="000000"/>
          <w:lang w:eastAsia="en-GB"/>
        </w:rPr>
        <w:t>Residents of Upwood &amp; the Raveleys are invited to a</w:t>
      </w:r>
      <w:r w:rsidR="0037021E">
        <w:rPr>
          <w:rFonts w:eastAsia="Times New Roman" w:cs="Arial"/>
          <w:color w:val="000000"/>
          <w:lang w:eastAsia="en-GB"/>
        </w:rPr>
        <w:t>ttend the annual parish m</w:t>
      </w:r>
      <w:r w:rsidRPr="003669C8">
        <w:rPr>
          <w:rFonts w:eastAsia="Times New Roman" w:cs="Arial"/>
          <w:color w:val="000000"/>
          <w:lang w:eastAsia="en-GB"/>
        </w:rPr>
        <w:t>eeting</w:t>
      </w:r>
      <w:r w:rsidR="00D779F6">
        <w:rPr>
          <w:rFonts w:eastAsia="Times New Roman" w:cs="Arial"/>
          <w:color w:val="000000"/>
          <w:lang w:eastAsia="en-GB"/>
        </w:rPr>
        <w:t>.</w:t>
      </w:r>
    </w:p>
    <w:p w14:paraId="227AF22E" w14:textId="77777777" w:rsidR="00564E96" w:rsidRPr="003669C8" w:rsidRDefault="00564E96" w:rsidP="00564E96">
      <w:pPr>
        <w:shd w:val="clear" w:color="auto" w:fill="FFFFFF"/>
        <w:spacing w:before="100" w:beforeAutospacing="1" w:after="100" w:afterAutospacing="1" w:line="240" w:lineRule="auto"/>
        <w:jc w:val="both"/>
        <w:rPr>
          <w:rFonts w:eastAsia="Times New Roman" w:cs="Arial"/>
          <w:color w:val="000000"/>
          <w:lang w:eastAsia="en-GB"/>
        </w:rPr>
      </w:pPr>
      <w:r>
        <w:rPr>
          <w:rFonts w:eastAsia="Times New Roman" w:cs="Arial"/>
          <w:color w:val="000000"/>
          <w:lang w:eastAsia="en-GB"/>
        </w:rPr>
        <w:t>Although the</w:t>
      </w:r>
      <w:r w:rsidR="0037021E">
        <w:rPr>
          <w:rFonts w:eastAsia="Times New Roman" w:cs="Arial"/>
          <w:color w:val="000000"/>
          <w:lang w:eastAsia="en-GB"/>
        </w:rPr>
        <w:t xml:space="preserve"> p</w:t>
      </w:r>
      <w:r w:rsidRPr="003669C8">
        <w:rPr>
          <w:rFonts w:eastAsia="Times New Roman" w:cs="Arial"/>
          <w:color w:val="000000"/>
          <w:lang w:eastAsia="en-GB"/>
        </w:rPr>
        <w:t>arish meeting is conven</w:t>
      </w:r>
      <w:r w:rsidR="0037021E">
        <w:rPr>
          <w:rFonts w:eastAsia="Times New Roman" w:cs="Arial"/>
          <w:color w:val="000000"/>
          <w:lang w:eastAsia="en-GB"/>
        </w:rPr>
        <w:t>ed, chaired and minuted by the parish council, it is not a parish c</w:t>
      </w:r>
      <w:r w:rsidRPr="003669C8">
        <w:rPr>
          <w:rFonts w:eastAsia="Times New Roman" w:cs="Arial"/>
          <w:color w:val="000000"/>
          <w:lang w:eastAsia="en-GB"/>
        </w:rPr>
        <w:t>ouncil meeting but a meeting of registered electors (including councillors who are registered elector</w:t>
      </w:r>
      <w:r>
        <w:rPr>
          <w:rFonts w:eastAsia="Times New Roman" w:cs="Arial"/>
          <w:color w:val="000000"/>
          <w:lang w:eastAsia="en-GB"/>
        </w:rPr>
        <w:t>s). The purpose is to enable</w:t>
      </w:r>
      <w:r w:rsidRPr="003669C8">
        <w:rPr>
          <w:rFonts w:eastAsia="Times New Roman" w:cs="Arial"/>
          <w:color w:val="000000"/>
          <w:lang w:eastAsia="en-GB"/>
        </w:rPr>
        <w:t xml:space="preserve"> registered electors to discuss parish affairs and to pass resolutions thereon. This meeting </w:t>
      </w:r>
      <w:r w:rsidR="0037021E">
        <w:rPr>
          <w:rFonts w:eastAsia="Times New Roman" w:cs="Arial"/>
          <w:color w:val="000000"/>
          <w:lang w:eastAsia="en-GB"/>
        </w:rPr>
        <w:t>is also an opportunity for the parish council (and higher tiers of local g</w:t>
      </w:r>
      <w:r w:rsidRPr="003669C8">
        <w:rPr>
          <w:rFonts w:eastAsia="Times New Roman" w:cs="Arial"/>
          <w:color w:val="000000"/>
          <w:lang w:eastAsia="en-GB"/>
        </w:rPr>
        <w:t>overnment) and community group leaders to share news of their activities over the last year.</w:t>
      </w:r>
    </w:p>
    <w:p w14:paraId="61A9A148" w14:textId="77777777" w:rsidR="00AA590F" w:rsidRPr="003669C8" w:rsidRDefault="00954DB4" w:rsidP="00AA590F">
      <w:pPr>
        <w:shd w:val="clear" w:color="auto" w:fill="FFFFFF"/>
        <w:spacing w:after="240" w:line="240" w:lineRule="auto"/>
        <w:jc w:val="both"/>
        <w:outlineLvl w:val="0"/>
        <w:rPr>
          <w:rFonts w:eastAsia="Times New Roman" w:cs="Arial"/>
          <w:color w:val="000000"/>
          <w:lang w:eastAsia="en-GB"/>
        </w:rPr>
      </w:pPr>
      <w:r w:rsidRPr="003669C8">
        <w:rPr>
          <w:rFonts w:eastAsia="Times New Roman" w:cs="Arial"/>
          <w:color w:val="000000"/>
          <w:lang w:eastAsia="en-GB"/>
        </w:rPr>
        <w:t>Anyone may attend but</w:t>
      </w:r>
      <w:r w:rsidR="007F5E28" w:rsidRPr="003669C8">
        <w:rPr>
          <w:rFonts w:eastAsia="Times New Roman" w:cs="Arial"/>
          <w:color w:val="000000"/>
          <w:lang w:eastAsia="en-GB"/>
        </w:rPr>
        <w:t xml:space="preserve"> only registered</w:t>
      </w:r>
      <w:r w:rsidR="0037021E">
        <w:rPr>
          <w:rFonts w:eastAsia="Times New Roman" w:cs="Arial"/>
          <w:color w:val="000000"/>
          <w:lang w:eastAsia="en-GB"/>
        </w:rPr>
        <w:t xml:space="preserve"> electors in the parish of Upwood &amp; the Raveleys</w:t>
      </w:r>
      <w:r w:rsidR="007C3987" w:rsidRPr="003669C8">
        <w:rPr>
          <w:rFonts w:eastAsia="Times New Roman" w:cs="Arial"/>
          <w:color w:val="000000"/>
          <w:lang w:eastAsia="en-GB"/>
        </w:rPr>
        <w:t xml:space="preserve"> may speak and vote. </w:t>
      </w:r>
    </w:p>
    <w:p w14:paraId="439D2770" w14:textId="243F05CE" w:rsidR="0063602E" w:rsidRDefault="00564E96" w:rsidP="007C3987">
      <w:pPr>
        <w:shd w:val="clear" w:color="auto" w:fill="FFFFFF"/>
        <w:spacing w:before="100" w:beforeAutospacing="1" w:after="100" w:afterAutospacing="1" w:line="240" w:lineRule="auto"/>
        <w:jc w:val="both"/>
        <w:rPr>
          <w:rFonts w:eastAsia="Times New Roman" w:cs="Arial"/>
          <w:color w:val="000000"/>
          <w:lang w:eastAsia="en-GB"/>
        </w:rPr>
      </w:pPr>
      <w:r>
        <w:rPr>
          <w:rFonts w:eastAsia="Times New Roman" w:cs="Arial"/>
          <w:color w:val="000000"/>
          <w:lang w:eastAsia="en-GB"/>
        </w:rPr>
        <w:t>A</w:t>
      </w:r>
      <w:r w:rsidR="007C3987" w:rsidRPr="003669C8">
        <w:rPr>
          <w:rFonts w:eastAsia="Times New Roman" w:cs="Arial"/>
          <w:color w:val="000000"/>
          <w:lang w:eastAsia="en-GB"/>
        </w:rPr>
        <w:t xml:space="preserve"> registered el</w:t>
      </w:r>
      <w:r w:rsidR="0037021E">
        <w:rPr>
          <w:rFonts w:eastAsia="Times New Roman" w:cs="Arial"/>
          <w:color w:val="000000"/>
          <w:lang w:eastAsia="en-GB"/>
        </w:rPr>
        <w:t>ector may ask questions of the c</w:t>
      </w:r>
      <w:r w:rsidR="007C3987" w:rsidRPr="003669C8">
        <w:rPr>
          <w:rFonts w:eastAsia="Times New Roman" w:cs="Arial"/>
          <w:color w:val="000000"/>
          <w:lang w:eastAsia="en-GB"/>
        </w:rPr>
        <w:t>o</w:t>
      </w:r>
      <w:r w:rsidR="00954DB4" w:rsidRPr="003669C8">
        <w:rPr>
          <w:rFonts w:eastAsia="Times New Roman" w:cs="Arial"/>
          <w:color w:val="000000"/>
          <w:lang w:eastAsia="en-GB"/>
        </w:rPr>
        <w:t>uncil. </w:t>
      </w:r>
      <w:r w:rsidR="007C3987" w:rsidRPr="003669C8">
        <w:rPr>
          <w:rFonts w:eastAsia="Times New Roman" w:cs="Arial"/>
          <w:color w:val="000000"/>
          <w:lang w:eastAsia="en-GB"/>
        </w:rPr>
        <w:t>These w</w:t>
      </w:r>
      <w:r w:rsidR="0037021E">
        <w:rPr>
          <w:rFonts w:eastAsia="Times New Roman" w:cs="Arial"/>
          <w:color w:val="000000"/>
          <w:lang w:eastAsia="en-GB"/>
        </w:rPr>
        <w:t>ill usually be answered by the c</w:t>
      </w:r>
      <w:r w:rsidR="00954DB4" w:rsidRPr="003669C8">
        <w:rPr>
          <w:rFonts w:eastAsia="Times New Roman" w:cs="Arial"/>
          <w:color w:val="000000"/>
          <w:lang w:eastAsia="en-GB"/>
        </w:rPr>
        <w:t>hairman,</w:t>
      </w:r>
      <w:r w:rsidR="0037021E">
        <w:rPr>
          <w:rFonts w:eastAsia="Times New Roman" w:cs="Arial"/>
          <w:color w:val="000000"/>
          <w:lang w:eastAsia="en-GB"/>
        </w:rPr>
        <w:t xml:space="preserve"> the parish c</w:t>
      </w:r>
      <w:r w:rsidR="007C3987" w:rsidRPr="003669C8">
        <w:rPr>
          <w:rFonts w:eastAsia="Times New Roman" w:cs="Arial"/>
          <w:color w:val="000000"/>
          <w:lang w:eastAsia="en-GB"/>
        </w:rPr>
        <w:t>ler</w:t>
      </w:r>
      <w:r w:rsidR="0037021E">
        <w:rPr>
          <w:rFonts w:eastAsia="Times New Roman" w:cs="Arial"/>
          <w:color w:val="000000"/>
          <w:lang w:eastAsia="en-GB"/>
        </w:rPr>
        <w:t>k or a designated c</w:t>
      </w:r>
      <w:r w:rsidR="00954DB4" w:rsidRPr="003669C8">
        <w:rPr>
          <w:rFonts w:eastAsia="Times New Roman" w:cs="Arial"/>
          <w:color w:val="000000"/>
          <w:lang w:eastAsia="en-GB"/>
        </w:rPr>
        <w:t>ouncillor.  </w:t>
      </w:r>
      <w:r w:rsidR="007C3987" w:rsidRPr="003669C8">
        <w:rPr>
          <w:rFonts w:eastAsia="Times New Roman" w:cs="Arial"/>
          <w:color w:val="000000"/>
          <w:lang w:eastAsia="en-GB"/>
        </w:rPr>
        <w:t>An elector may also make suggestions and comment on parish issues and propose resolutions</w:t>
      </w:r>
      <w:r w:rsidR="0063602E" w:rsidRPr="003669C8">
        <w:rPr>
          <w:rFonts w:eastAsia="Times New Roman" w:cs="Arial"/>
          <w:color w:val="000000"/>
          <w:lang w:eastAsia="en-GB"/>
        </w:rPr>
        <w:t>.</w:t>
      </w:r>
    </w:p>
    <w:p w14:paraId="7EFEDD2F" w14:textId="77777777" w:rsidR="00AB7E85" w:rsidRPr="003669C8" w:rsidRDefault="00564E96">
      <w:pPr>
        <w:rPr>
          <w:rFonts w:eastAsia="Times New Roman" w:cs="Arial"/>
          <w:bCs/>
          <w:color w:val="000000"/>
          <w:lang w:eastAsia="en-GB"/>
        </w:rPr>
      </w:pPr>
      <w:r>
        <w:rPr>
          <w:rFonts w:eastAsia="Times New Roman" w:cs="Arial"/>
          <w:bCs/>
          <w:color w:val="000000"/>
          <w:lang w:eastAsia="en-GB"/>
        </w:rPr>
        <w:t xml:space="preserve">Members of the press are </w:t>
      </w:r>
      <w:r w:rsidR="007C3987" w:rsidRPr="003669C8">
        <w:rPr>
          <w:rFonts w:eastAsia="Times New Roman" w:cs="Arial"/>
          <w:bCs/>
          <w:color w:val="000000"/>
          <w:lang w:eastAsia="en-GB"/>
        </w:rPr>
        <w:t xml:space="preserve">welcome to attend. </w:t>
      </w:r>
    </w:p>
    <w:p w14:paraId="12784AB0" w14:textId="77777777" w:rsidR="007C3987" w:rsidRPr="003669C8" w:rsidRDefault="007C3987">
      <w:pPr>
        <w:rPr>
          <w:rFonts w:eastAsia="Times New Roman" w:cs="Arial"/>
          <w:bCs/>
          <w:color w:val="000000"/>
          <w:lang w:eastAsia="en-GB"/>
        </w:rPr>
      </w:pPr>
      <w:r w:rsidRPr="003669C8">
        <w:rPr>
          <w:rFonts w:eastAsia="Times New Roman" w:cs="Arial"/>
          <w:bCs/>
          <w:color w:val="000000"/>
          <w:lang w:eastAsia="en-GB"/>
        </w:rPr>
        <w:t xml:space="preserve">Releasing Officer: </w:t>
      </w:r>
      <w:r w:rsidR="00954DB4" w:rsidRPr="003669C8">
        <w:rPr>
          <w:rFonts w:eastAsia="Times New Roman" w:cs="Arial"/>
          <w:bCs/>
          <w:color w:val="000000"/>
          <w:lang w:eastAsia="en-GB"/>
        </w:rPr>
        <w:t>Carol Bilverstone, Parish Clerk &amp; Responsible Financial Officer</w:t>
      </w:r>
    </w:p>
    <w:p w14:paraId="2BD60A18" w14:textId="77777777" w:rsidR="007C3987" w:rsidRPr="003669C8" w:rsidRDefault="00954DB4">
      <w:pPr>
        <w:rPr>
          <w:rFonts w:eastAsia="Times New Roman" w:cs="Arial"/>
          <w:bCs/>
          <w:color w:val="000000"/>
          <w:lang w:eastAsia="en-GB"/>
        </w:rPr>
      </w:pPr>
      <w:r w:rsidRPr="003669C8">
        <w:rPr>
          <w:rFonts w:eastAsia="Times New Roman" w:cs="Arial"/>
          <w:bCs/>
          <w:color w:val="000000"/>
          <w:lang w:eastAsia="en-GB"/>
        </w:rPr>
        <w:t>parishclerk@upwood.org</w:t>
      </w:r>
      <w:hyperlink r:id="rId8" w:history="1"/>
    </w:p>
    <w:p w14:paraId="4D4E117C" w14:textId="4CD72CA0" w:rsidR="003B05F2" w:rsidRPr="003669C8" w:rsidRDefault="00D4511F">
      <w:pPr>
        <w:rPr>
          <w:rFonts w:cs="Tahoma"/>
          <w:color w:val="000000"/>
          <w:shd w:val="clear" w:color="auto" w:fill="FFFFFF"/>
        </w:rPr>
      </w:pPr>
      <w:r>
        <w:rPr>
          <w:rFonts w:cs="Tahoma"/>
          <w:color w:val="000000"/>
          <w:shd w:val="clear" w:color="auto" w:fill="FFFFFF"/>
        </w:rPr>
        <w:t>07835 939547</w:t>
      </w:r>
    </w:p>
    <w:p w14:paraId="160A9F8D" w14:textId="2DB8463D" w:rsidR="001E4F46" w:rsidRPr="003925EE" w:rsidRDefault="003B05F2" w:rsidP="003925EE">
      <w:pPr>
        <w:rPr>
          <w:rFonts w:cs="Tahoma"/>
          <w:color w:val="000000"/>
          <w:shd w:val="clear" w:color="auto" w:fill="FFFFFF"/>
        </w:rPr>
      </w:pPr>
      <w:r w:rsidRPr="003669C8">
        <w:rPr>
          <w:rFonts w:cs="Tahoma"/>
          <w:color w:val="000000"/>
          <w:shd w:val="clear" w:color="auto" w:fill="FFFFFF"/>
        </w:rPr>
        <w:t>Attached is a co</w:t>
      </w:r>
      <w:r w:rsidR="00F75705">
        <w:rPr>
          <w:rFonts w:cs="Tahoma"/>
          <w:color w:val="000000"/>
          <w:shd w:val="clear" w:color="auto" w:fill="FFFFFF"/>
        </w:rPr>
        <w:t>p</w:t>
      </w:r>
      <w:r w:rsidRPr="003669C8">
        <w:rPr>
          <w:rFonts w:cs="Tahoma"/>
          <w:color w:val="000000"/>
          <w:shd w:val="clear" w:color="auto" w:fill="FFFFFF"/>
        </w:rPr>
        <w:t xml:space="preserve">y of the agenda. </w:t>
      </w:r>
    </w:p>
    <w:p w14:paraId="7071C5C9" w14:textId="116B5D8B" w:rsidR="001E4F46" w:rsidRDefault="001E4F46" w:rsidP="002B086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eastAsia="Times New Roman" w:cs="Calibri"/>
          <w:lang w:eastAsia="en-GB"/>
        </w:rPr>
      </w:pPr>
      <w:r w:rsidRPr="001E4F46">
        <w:rPr>
          <w:rFonts w:eastAsia="Times New Roman" w:cs="Calibri"/>
          <w:lang w:eastAsia="en-GB"/>
        </w:rPr>
        <w:t xml:space="preserve">The parish council would like to take this opportunity to remind you of The Ramsey Wind Farm Community Benefit Fund which provides £40,000 every year for community projects. </w:t>
      </w:r>
      <w:r>
        <w:rPr>
          <w:rFonts w:eastAsia="Times New Roman" w:cs="Calibri"/>
          <w:lang w:eastAsia="en-GB"/>
        </w:rPr>
        <w:t>Applications are invited</w:t>
      </w:r>
      <w:r w:rsidRPr="001E4F46">
        <w:rPr>
          <w:rFonts w:eastAsia="Times New Roman" w:cs="Calibri"/>
          <w:lang w:eastAsia="en-GB"/>
        </w:rPr>
        <w:t xml:space="preserve"> for grants between £250 and £20,000 for projects located within Ramsey, Bury</w:t>
      </w:r>
      <w:r>
        <w:rPr>
          <w:rFonts w:eastAsia="Times New Roman" w:cs="Calibri"/>
          <w:lang w:eastAsia="en-GB"/>
        </w:rPr>
        <w:t xml:space="preserve"> and</w:t>
      </w:r>
      <w:r w:rsidRPr="001E4F46">
        <w:rPr>
          <w:rFonts w:eastAsia="Times New Roman" w:cs="Calibri"/>
          <w:lang w:eastAsia="en-GB"/>
        </w:rPr>
        <w:t xml:space="preserve"> Upwood and the Raveleys</w:t>
      </w:r>
      <w:r>
        <w:rPr>
          <w:rFonts w:eastAsia="Times New Roman" w:cs="Calibri"/>
          <w:lang w:eastAsia="en-GB"/>
        </w:rPr>
        <w:t>.</w:t>
      </w:r>
      <w:r w:rsidRPr="001E4F46">
        <w:rPr>
          <w:rFonts w:eastAsia="Times New Roman" w:cs="Calibri"/>
          <w:lang w:eastAsia="en-GB"/>
        </w:rPr>
        <w:t xml:space="preserve"> 20% (£8,000) is designated specifically for projects in Upwood and the Raveleys. The fund is open to </w:t>
      </w:r>
      <w:r w:rsidRPr="001E4F46">
        <w:rPr>
          <w:rFonts w:eastAsia="Times New Roman" w:cs="Calibri"/>
          <w:bCs/>
          <w:bdr w:val="none" w:sz="0" w:space="0" w:color="auto" w:frame="1"/>
          <w:lang w:eastAsia="en-GB"/>
        </w:rPr>
        <w:t>any</w:t>
      </w:r>
      <w:r w:rsidRPr="001E4F46">
        <w:rPr>
          <w:rFonts w:eastAsia="Times New Roman" w:cs="Calibri"/>
          <w:lang w:eastAsia="en-GB"/>
        </w:rPr>
        <w:t xml:space="preserve"> community project which is for the benefit of residents of the local area and it can provide both capital and revenue grants. For further information and to make an application please see: </w:t>
      </w:r>
      <w:hyperlink r:id="rId9" w:history="1">
        <w:r w:rsidRPr="001E4F46">
          <w:rPr>
            <w:rStyle w:val="Hyperlink"/>
            <w:rFonts w:eastAsia="Times New Roman" w:cs="Calibri"/>
            <w:lang w:eastAsia="en-GB"/>
          </w:rPr>
          <w:t>https://www.grantscape.org.uk/fund/ramseywindfarmcbf/</w:t>
        </w:r>
      </w:hyperlink>
      <w:r w:rsidRPr="001E4F46">
        <w:rPr>
          <w:rFonts w:eastAsia="Times New Roman" w:cs="Calibri"/>
          <w:lang w:eastAsia="en-GB"/>
        </w:rPr>
        <w:t xml:space="preserve"> The closing date for </w:t>
      </w:r>
      <w:r w:rsidR="00D4511F">
        <w:rPr>
          <w:rFonts w:eastAsia="Times New Roman" w:cs="Calibri"/>
          <w:lang w:eastAsia="en-GB"/>
        </w:rPr>
        <w:t>202</w:t>
      </w:r>
      <w:r w:rsidR="00B664E6">
        <w:rPr>
          <w:rFonts w:eastAsia="Times New Roman" w:cs="Calibri"/>
          <w:lang w:eastAsia="en-GB"/>
        </w:rPr>
        <w:t>2</w:t>
      </w:r>
      <w:r w:rsidRPr="001E4F46">
        <w:rPr>
          <w:rFonts w:eastAsia="Times New Roman" w:cs="Calibri"/>
          <w:lang w:eastAsia="en-GB"/>
        </w:rPr>
        <w:t xml:space="preserve"> applications is </w:t>
      </w:r>
      <w:r w:rsidR="00D4511F">
        <w:rPr>
          <w:rFonts w:eastAsia="Times New Roman" w:cs="Calibri"/>
          <w:lang w:eastAsia="en-GB"/>
        </w:rPr>
        <w:t>11</w:t>
      </w:r>
      <w:r w:rsidRPr="001E4F46">
        <w:rPr>
          <w:rFonts w:eastAsia="Times New Roman" w:cs="Calibri"/>
          <w:lang w:eastAsia="en-GB"/>
        </w:rPr>
        <w:t xml:space="preserve"> August.</w:t>
      </w:r>
    </w:p>
    <w:p w14:paraId="420566D0" w14:textId="5DF9208D" w:rsidR="001E4F46" w:rsidRPr="00067275" w:rsidRDefault="003925EE" w:rsidP="002B086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eastAsia="Times New Roman" w:cs="Calibri"/>
          <w:i/>
          <w:iCs/>
          <w:lang w:eastAsia="en-GB"/>
        </w:rPr>
      </w:pPr>
      <w:r w:rsidRPr="00067275">
        <w:rPr>
          <w:rFonts w:eastAsia="Times New Roman" w:cs="Calibri"/>
          <w:i/>
          <w:iCs/>
          <w:lang w:eastAsia="en-GB"/>
        </w:rPr>
        <w:t xml:space="preserve">Note that </w:t>
      </w:r>
      <w:r w:rsidR="00A213A6" w:rsidRPr="00067275">
        <w:rPr>
          <w:rFonts w:eastAsia="Times New Roman" w:cs="Calibri"/>
          <w:i/>
          <w:iCs/>
          <w:lang w:eastAsia="en-GB"/>
        </w:rPr>
        <w:t xml:space="preserve">Applicants </w:t>
      </w:r>
      <w:r w:rsidRPr="00067275">
        <w:rPr>
          <w:rFonts w:eastAsia="Times New Roman" w:cs="Calibri"/>
          <w:i/>
          <w:iCs/>
          <w:lang w:eastAsia="en-GB"/>
        </w:rPr>
        <w:t>may now</w:t>
      </w:r>
      <w:r w:rsidR="00A213A6" w:rsidRPr="00067275">
        <w:rPr>
          <w:rFonts w:eastAsia="Times New Roman" w:cs="Calibri"/>
          <w:i/>
          <w:iCs/>
          <w:lang w:eastAsia="en-GB"/>
        </w:rPr>
        <w:t xml:space="preserve"> apply for further grants each year. However, they may not receive priority over organisations that have previously been turned away or those who are applying for the first time.</w:t>
      </w:r>
      <w:r w:rsidRPr="00067275">
        <w:rPr>
          <w:rFonts w:eastAsia="Times New Roman" w:cs="Calibri"/>
          <w:i/>
          <w:iCs/>
          <w:lang w:eastAsia="en-GB"/>
        </w:rPr>
        <w:t xml:space="preserve"> </w:t>
      </w:r>
      <w:r w:rsidR="00A213A6" w:rsidRPr="00067275">
        <w:rPr>
          <w:rFonts w:eastAsia="Times New Roman" w:cs="Calibri"/>
          <w:i/>
          <w:iCs/>
          <w:lang w:eastAsia="en-GB"/>
        </w:rPr>
        <w:t>Groups can receive consecutive annual grants for up to three years, but then there will need to be a break in funding (i.e. the group is not eligible to apply for a further grant in year four, but can then re-apply again in year five). This is to ensure groups don’t become reliant on the same source of funding and need to consider other forms of income generation.</w:t>
      </w:r>
    </w:p>
    <w:p w14:paraId="19730988" w14:textId="77777777" w:rsidR="00951A5D" w:rsidRDefault="00951A5D" w:rsidP="001E4F46">
      <w:pPr>
        <w:spacing w:after="0" w:line="240" w:lineRule="auto"/>
        <w:rPr>
          <w:rFonts w:ascii="Arial" w:eastAsia="Times New Roman" w:hAnsi="Arial" w:cs="Arial"/>
          <w:sz w:val="28"/>
          <w:szCs w:val="28"/>
          <w:lang w:eastAsia="x-none"/>
        </w:rPr>
      </w:pPr>
    </w:p>
    <w:p w14:paraId="6D415B74" w14:textId="77777777" w:rsidR="00954DB4" w:rsidRDefault="00954DB4" w:rsidP="00954DB4">
      <w:pPr>
        <w:spacing w:after="0" w:line="240" w:lineRule="auto"/>
        <w:rPr>
          <w:rFonts w:ascii="Arial" w:eastAsia="Times New Roman" w:hAnsi="Arial" w:cs="Arial"/>
          <w:sz w:val="28"/>
          <w:szCs w:val="28"/>
          <w:lang w:eastAsia="x-none"/>
        </w:rPr>
      </w:pPr>
    </w:p>
    <w:p w14:paraId="7F5E620E" w14:textId="77777777" w:rsidR="0037021E" w:rsidRPr="00954DB4" w:rsidRDefault="0037021E" w:rsidP="00954DB4">
      <w:pPr>
        <w:spacing w:after="0" w:line="240" w:lineRule="auto"/>
        <w:rPr>
          <w:rFonts w:ascii="Arial" w:eastAsia="Times New Roman" w:hAnsi="Arial" w:cs="Arial"/>
          <w:b/>
          <w:bCs/>
          <w:lang w:eastAsia="x-none"/>
        </w:rPr>
      </w:pPr>
    </w:p>
    <w:p w14:paraId="62E4A919" w14:textId="3F72F58B" w:rsidR="00872A25" w:rsidRDefault="00D4511F" w:rsidP="00872A25">
      <w:pPr>
        <w:spacing w:after="0" w:line="240" w:lineRule="auto"/>
        <w:rPr>
          <w:rFonts w:eastAsia="Times New Roman" w:cs="Arial"/>
          <w:bCs/>
          <w:lang w:eastAsia="x-none"/>
        </w:rPr>
      </w:pPr>
      <w:r>
        <w:rPr>
          <w:noProof/>
        </w:rPr>
        <w:lastRenderedPageBreak/>
        <w:drawing>
          <wp:anchor distT="0" distB="0" distL="114300" distR="114300" simplePos="0" relativeHeight="251658240" behindDoc="0" locked="0" layoutInCell="1" allowOverlap="1" wp14:anchorId="62D87627" wp14:editId="701A63C8">
            <wp:simplePos x="0" y="0"/>
            <wp:positionH relativeFrom="column">
              <wp:posOffset>1116330</wp:posOffset>
            </wp:positionH>
            <wp:positionV relativeFrom="paragraph">
              <wp:posOffset>-1270</wp:posOffset>
            </wp:positionV>
            <wp:extent cx="4338320" cy="1212215"/>
            <wp:effectExtent l="0" t="0" r="0" b="0"/>
            <wp:wrapSquare wrapText="r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8320" cy="1212215"/>
                    </a:xfrm>
                    <a:prstGeom prst="rect">
                      <a:avLst/>
                    </a:prstGeom>
                    <a:noFill/>
                  </pic:spPr>
                </pic:pic>
              </a:graphicData>
            </a:graphic>
            <wp14:sizeRelH relativeFrom="page">
              <wp14:pctWidth>0</wp14:pctWidth>
            </wp14:sizeRelH>
            <wp14:sizeRelV relativeFrom="page">
              <wp14:pctHeight>0</wp14:pctHeight>
            </wp14:sizeRelV>
          </wp:anchor>
        </w:drawing>
      </w:r>
    </w:p>
    <w:p w14:paraId="79380137" w14:textId="77777777" w:rsidR="00872A25" w:rsidRDefault="00872A25" w:rsidP="00954DB4">
      <w:pPr>
        <w:spacing w:after="0" w:line="240" w:lineRule="auto"/>
        <w:rPr>
          <w:rFonts w:eastAsia="Times New Roman" w:cs="Arial"/>
          <w:bCs/>
          <w:lang w:eastAsia="x-none"/>
        </w:rPr>
      </w:pPr>
    </w:p>
    <w:p w14:paraId="749392B7" w14:textId="77777777" w:rsidR="00872A25" w:rsidRDefault="00872A25" w:rsidP="00954DB4">
      <w:pPr>
        <w:spacing w:after="0" w:line="240" w:lineRule="auto"/>
        <w:rPr>
          <w:rFonts w:eastAsia="Times New Roman" w:cs="Arial"/>
          <w:bCs/>
          <w:lang w:eastAsia="x-none"/>
        </w:rPr>
      </w:pPr>
    </w:p>
    <w:p w14:paraId="5C705A82" w14:textId="77777777" w:rsidR="00872A25" w:rsidRDefault="00872A25" w:rsidP="00954DB4">
      <w:pPr>
        <w:spacing w:after="0" w:line="240" w:lineRule="auto"/>
        <w:rPr>
          <w:rFonts w:eastAsia="Times New Roman" w:cs="Arial"/>
          <w:bCs/>
          <w:lang w:eastAsia="x-none"/>
        </w:rPr>
      </w:pPr>
    </w:p>
    <w:p w14:paraId="5D4D19F2" w14:textId="77777777" w:rsidR="00872A25" w:rsidRDefault="00872A25" w:rsidP="00954DB4">
      <w:pPr>
        <w:spacing w:after="0" w:line="240" w:lineRule="auto"/>
        <w:rPr>
          <w:rFonts w:eastAsia="Times New Roman" w:cs="Arial"/>
          <w:bCs/>
          <w:lang w:eastAsia="x-none"/>
        </w:rPr>
      </w:pPr>
    </w:p>
    <w:p w14:paraId="71E94841" w14:textId="77777777" w:rsidR="00872A25" w:rsidRDefault="00872A25" w:rsidP="00954DB4">
      <w:pPr>
        <w:spacing w:after="0" w:line="240" w:lineRule="auto"/>
        <w:rPr>
          <w:rFonts w:eastAsia="Times New Roman" w:cs="Arial"/>
          <w:bCs/>
          <w:lang w:eastAsia="x-none"/>
        </w:rPr>
      </w:pPr>
    </w:p>
    <w:p w14:paraId="1D85E2AC" w14:textId="77777777" w:rsidR="00872A25" w:rsidRDefault="00872A25" w:rsidP="00954DB4">
      <w:pPr>
        <w:spacing w:after="0" w:line="240" w:lineRule="auto"/>
        <w:rPr>
          <w:rFonts w:eastAsia="Times New Roman" w:cs="Arial"/>
          <w:bCs/>
          <w:lang w:eastAsia="x-none"/>
        </w:rPr>
      </w:pPr>
    </w:p>
    <w:p w14:paraId="34559A1B" w14:textId="77777777" w:rsidR="00872A25" w:rsidRDefault="00872A25" w:rsidP="00954DB4">
      <w:pPr>
        <w:spacing w:after="0" w:line="240" w:lineRule="auto"/>
        <w:rPr>
          <w:rFonts w:eastAsia="Times New Roman" w:cs="Arial"/>
          <w:bCs/>
          <w:lang w:eastAsia="x-none"/>
        </w:rPr>
      </w:pPr>
    </w:p>
    <w:p w14:paraId="5305CB6F" w14:textId="77777777" w:rsidR="00954DB4" w:rsidRPr="003669C8" w:rsidRDefault="00A61CEC" w:rsidP="00954DB4">
      <w:pPr>
        <w:spacing w:after="0" w:line="240" w:lineRule="auto"/>
        <w:rPr>
          <w:rFonts w:eastAsia="Times New Roman" w:cs="Arial"/>
          <w:bCs/>
          <w:lang w:eastAsia="x-none"/>
        </w:rPr>
      </w:pPr>
      <w:r w:rsidRPr="003669C8">
        <w:rPr>
          <w:rFonts w:eastAsia="Times New Roman" w:cs="Arial"/>
          <w:bCs/>
          <w:lang w:eastAsia="x-none"/>
        </w:rPr>
        <w:t>Dear Residents,</w:t>
      </w:r>
    </w:p>
    <w:p w14:paraId="205A420F" w14:textId="77777777" w:rsidR="00954DB4" w:rsidRPr="003669C8" w:rsidRDefault="00954DB4" w:rsidP="00954DB4">
      <w:pPr>
        <w:spacing w:after="0" w:line="240" w:lineRule="auto"/>
        <w:rPr>
          <w:rFonts w:eastAsia="Times New Roman" w:cs="Arial"/>
          <w:bCs/>
          <w:lang w:eastAsia="x-none"/>
        </w:rPr>
      </w:pPr>
    </w:p>
    <w:p w14:paraId="41A50008" w14:textId="77777777" w:rsidR="00A61CEC" w:rsidRPr="003669C8" w:rsidRDefault="00954DB4" w:rsidP="00954DB4">
      <w:pPr>
        <w:spacing w:after="0" w:line="240" w:lineRule="auto"/>
        <w:rPr>
          <w:rFonts w:eastAsia="Times New Roman" w:cs="Arial"/>
          <w:bCs/>
          <w:lang w:eastAsia="x-none"/>
        </w:rPr>
      </w:pPr>
      <w:r w:rsidRPr="003669C8">
        <w:rPr>
          <w:rFonts w:eastAsia="Times New Roman" w:cs="Arial"/>
          <w:bCs/>
          <w:lang w:eastAsia="x-none"/>
        </w:rPr>
        <w:t>You are cordially invited to attend</w:t>
      </w:r>
      <w:r w:rsidR="00A61CEC" w:rsidRPr="003669C8">
        <w:rPr>
          <w:rFonts w:eastAsia="Times New Roman" w:cs="Arial"/>
          <w:bCs/>
          <w:lang w:eastAsia="x-none"/>
        </w:rPr>
        <w:t>:</w:t>
      </w:r>
    </w:p>
    <w:p w14:paraId="71FF10CA" w14:textId="77777777" w:rsidR="00A61CEC" w:rsidRPr="003669C8" w:rsidRDefault="00A61CEC" w:rsidP="00954DB4">
      <w:pPr>
        <w:spacing w:after="0" w:line="240" w:lineRule="auto"/>
        <w:rPr>
          <w:rFonts w:eastAsia="Times New Roman" w:cs="Arial"/>
          <w:bCs/>
          <w:lang w:eastAsia="x-none"/>
        </w:rPr>
      </w:pPr>
    </w:p>
    <w:p w14:paraId="61340613" w14:textId="77777777" w:rsidR="00A61CEC" w:rsidRPr="003669C8" w:rsidRDefault="00954DB4" w:rsidP="00A61CEC">
      <w:pPr>
        <w:spacing w:after="0" w:line="240" w:lineRule="auto"/>
        <w:jc w:val="center"/>
        <w:rPr>
          <w:rFonts w:eastAsia="Times New Roman" w:cs="Arial"/>
          <w:b/>
          <w:bCs/>
          <w:lang w:eastAsia="x-none"/>
        </w:rPr>
      </w:pPr>
      <w:r w:rsidRPr="003669C8">
        <w:rPr>
          <w:rFonts w:eastAsia="Times New Roman" w:cs="Arial"/>
          <w:b/>
          <w:bCs/>
          <w:lang w:eastAsia="x-none"/>
        </w:rPr>
        <w:t>Upwood and the Raveleys Annual Parish Meeting</w:t>
      </w:r>
    </w:p>
    <w:p w14:paraId="23D9E7F0" w14:textId="55DBE8A1" w:rsidR="00A61CEC" w:rsidRPr="003669C8" w:rsidRDefault="00647299" w:rsidP="00A61CEC">
      <w:pPr>
        <w:spacing w:after="0" w:line="240" w:lineRule="auto"/>
        <w:jc w:val="center"/>
        <w:rPr>
          <w:rFonts w:eastAsia="Times New Roman" w:cs="Arial"/>
          <w:b/>
          <w:bCs/>
          <w:lang w:eastAsia="x-none"/>
        </w:rPr>
      </w:pPr>
      <w:r>
        <w:rPr>
          <w:rFonts w:eastAsia="Times New Roman" w:cs="Arial"/>
          <w:b/>
          <w:bCs/>
          <w:lang w:eastAsia="x-none"/>
        </w:rPr>
        <w:t xml:space="preserve">8:00pm </w:t>
      </w:r>
      <w:r w:rsidR="00D779F6">
        <w:rPr>
          <w:rFonts w:eastAsia="Times New Roman" w:cs="Arial"/>
          <w:b/>
          <w:bCs/>
          <w:lang w:eastAsia="x-none"/>
        </w:rPr>
        <w:t>Monday 09</w:t>
      </w:r>
      <w:r w:rsidR="00D4511F">
        <w:rPr>
          <w:rFonts w:eastAsia="Times New Roman" w:cs="Arial"/>
          <w:b/>
          <w:bCs/>
          <w:lang w:eastAsia="x-none"/>
        </w:rPr>
        <w:t xml:space="preserve"> May</w:t>
      </w:r>
      <w:r w:rsidR="00D779F6">
        <w:rPr>
          <w:rFonts w:eastAsia="Times New Roman" w:cs="Arial"/>
          <w:b/>
          <w:bCs/>
          <w:lang w:eastAsia="x-none"/>
        </w:rPr>
        <w:t xml:space="preserve"> 2022. Upwood Village Hall</w:t>
      </w:r>
    </w:p>
    <w:p w14:paraId="14FBFD8F" w14:textId="77777777" w:rsidR="00A61CEC" w:rsidRPr="003669C8" w:rsidRDefault="00A61CEC" w:rsidP="00954DB4">
      <w:pPr>
        <w:spacing w:after="0" w:line="240" w:lineRule="auto"/>
        <w:rPr>
          <w:rFonts w:eastAsia="Times New Roman" w:cs="Arial"/>
          <w:b/>
          <w:caps/>
          <w:color w:val="444444"/>
          <w:shd w:val="clear" w:color="auto" w:fill="FFFFFF"/>
          <w:lang w:eastAsia="x-none"/>
        </w:rPr>
      </w:pPr>
    </w:p>
    <w:p w14:paraId="223B22DB" w14:textId="0FF4C685" w:rsidR="00A61CEC" w:rsidRPr="00CE1CC7" w:rsidRDefault="0037021E" w:rsidP="00954DB4">
      <w:pPr>
        <w:jc w:val="both"/>
        <w:rPr>
          <w:rFonts w:eastAsia="Times New Roman"/>
          <w:noProof/>
          <w:lang w:eastAsia="en-GB"/>
        </w:rPr>
      </w:pPr>
      <w:r w:rsidRPr="00D14D43">
        <w:rPr>
          <w:rFonts w:eastAsia="Times New Roman" w:cs="Arial"/>
          <w:color w:val="000000"/>
          <w:shd w:val="clear" w:color="auto" w:fill="FFFFFF"/>
          <w:lang w:eastAsia="en-GB"/>
        </w:rPr>
        <w:t>The annual parish m</w:t>
      </w:r>
      <w:r w:rsidR="00954DB4" w:rsidRPr="00D14D43">
        <w:rPr>
          <w:rFonts w:eastAsia="Times New Roman" w:cs="Arial"/>
          <w:color w:val="000000"/>
          <w:shd w:val="clear" w:color="auto" w:fill="FFFFFF"/>
          <w:lang w:eastAsia="en-GB"/>
        </w:rPr>
        <w:t>eeting is an oppor</w:t>
      </w:r>
      <w:r w:rsidRPr="00D14D43">
        <w:rPr>
          <w:rFonts w:eastAsia="Times New Roman" w:cs="Arial"/>
          <w:color w:val="000000"/>
          <w:shd w:val="clear" w:color="auto" w:fill="FFFFFF"/>
          <w:lang w:eastAsia="en-GB"/>
        </w:rPr>
        <w:t>tunity for parishioners on the e</w:t>
      </w:r>
      <w:r w:rsidR="00954DB4" w:rsidRPr="00D14D43">
        <w:rPr>
          <w:rFonts w:eastAsia="Times New Roman" w:cs="Arial"/>
          <w:color w:val="000000"/>
          <w:shd w:val="clear" w:color="auto" w:fill="FFFFFF"/>
          <w:lang w:eastAsia="en-GB"/>
        </w:rPr>
        <w:t>lectoral</w:t>
      </w:r>
      <w:r w:rsidRPr="00D14D43">
        <w:rPr>
          <w:rFonts w:eastAsia="Times New Roman" w:cs="Arial"/>
          <w:color w:val="000000"/>
          <w:shd w:val="clear" w:color="auto" w:fill="FFFFFF"/>
          <w:lang w:eastAsia="en-GB"/>
        </w:rPr>
        <w:t xml:space="preserve"> roll of</w:t>
      </w:r>
      <w:r w:rsidR="00A61CEC" w:rsidRPr="00D14D43">
        <w:rPr>
          <w:rFonts w:eastAsia="Times New Roman" w:cs="Arial"/>
          <w:color w:val="000000"/>
          <w:shd w:val="clear" w:color="auto" w:fill="FFFFFF"/>
          <w:lang w:eastAsia="en-GB"/>
        </w:rPr>
        <w:t xml:space="preserve"> Upwood &amp; the Raveleys </w:t>
      </w:r>
      <w:r w:rsidR="00954DB4" w:rsidRPr="00D14D43">
        <w:rPr>
          <w:rFonts w:eastAsia="Times New Roman" w:cs="Arial"/>
          <w:color w:val="000000"/>
          <w:shd w:val="clear" w:color="auto" w:fill="FFFFFF"/>
          <w:lang w:eastAsia="en-GB"/>
        </w:rPr>
        <w:t xml:space="preserve">to raise any matters of concern </w:t>
      </w:r>
      <w:r w:rsidR="00A61CEC" w:rsidRPr="00D14D43">
        <w:rPr>
          <w:rFonts w:eastAsia="Times New Roman" w:cs="Arial"/>
          <w:color w:val="000000"/>
          <w:shd w:val="clear" w:color="auto" w:fill="FFFFFF"/>
          <w:lang w:eastAsia="en-GB"/>
        </w:rPr>
        <w:t>relating</w:t>
      </w:r>
      <w:r w:rsidR="00954DB4" w:rsidRPr="00D14D43">
        <w:rPr>
          <w:rFonts w:eastAsia="Times New Roman" w:cs="Arial"/>
          <w:color w:val="000000"/>
          <w:shd w:val="clear" w:color="auto" w:fill="FFFFFF"/>
          <w:lang w:eastAsia="en-GB"/>
        </w:rPr>
        <w:t xml:space="preserve"> to their local community. It would be helpful to have written notice of</w:t>
      </w:r>
      <w:r w:rsidR="00A61CEC" w:rsidRPr="00D14D43">
        <w:rPr>
          <w:rFonts w:eastAsia="Times New Roman" w:cs="Arial"/>
          <w:color w:val="000000"/>
          <w:shd w:val="clear" w:color="auto" w:fill="FFFFFF"/>
          <w:lang w:eastAsia="en-GB"/>
        </w:rPr>
        <w:t xml:space="preserve"> any matters to be raised but this</w:t>
      </w:r>
      <w:r w:rsidR="00564E96" w:rsidRPr="00D14D43">
        <w:rPr>
          <w:rFonts w:eastAsia="Times New Roman" w:cs="Arial"/>
          <w:color w:val="000000"/>
          <w:shd w:val="clear" w:color="auto" w:fill="FFFFFF"/>
          <w:lang w:eastAsia="en-GB"/>
        </w:rPr>
        <w:t xml:space="preserve"> is not essential</w:t>
      </w:r>
      <w:r w:rsidR="00954DB4" w:rsidRPr="00D14D43">
        <w:rPr>
          <w:rFonts w:eastAsia="Times New Roman" w:cs="Arial"/>
          <w:color w:val="000000"/>
          <w:shd w:val="clear" w:color="auto" w:fill="FFFFFF"/>
          <w:lang w:eastAsia="en-GB"/>
        </w:rPr>
        <w:t>. For</w:t>
      </w:r>
      <w:r w:rsidR="00A61CEC" w:rsidRPr="00D14D43">
        <w:rPr>
          <w:rFonts w:eastAsia="Times New Roman" w:cs="Arial"/>
          <w:color w:val="000000"/>
          <w:shd w:val="clear" w:color="auto" w:fill="FFFFFF"/>
          <w:lang w:eastAsia="en-GB"/>
        </w:rPr>
        <w:t xml:space="preserve"> any queries, please contact Carol Bilverstone,</w:t>
      </w:r>
      <w:r w:rsidR="00954DB4" w:rsidRPr="00D14D43">
        <w:rPr>
          <w:rFonts w:eastAsia="Times New Roman" w:cs="Arial"/>
          <w:color w:val="000000"/>
          <w:shd w:val="clear" w:color="auto" w:fill="FFFFFF"/>
          <w:lang w:eastAsia="en-GB"/>
        </w:rPr>
        <w:t xml:space="preserve"> Clerk to the Par</w:t>
      </w:r>
      <w:r w:rsidR="00A61CEC" w:rsidRPr="00D14D43">
        <w:rPr>
          <w:rFonts w:eastAsia="Times New Roman" w:cs="Arial"/>
          <w:color w:val="000000"/>
          <w:shd w:val="clear" w:color="auto" w:fill="FFFFFF"/>
          <w:lang w:eastAsia="en-GB"/>
        </w:rPr>
        <w:t>ish Council (parishclerk@upwood.org</w:t>
      </w:r>
      <w:hyperlink r:id="rId10" w:history="1"/>
      <w:r w:rsidR="00471B11" w:rsidRPr="00D14D43">
        <w:rPr>
          <w:rFonts w:eastAsia="Times New Roman" w:cs="Arial"/>
          <w:color w:val="000000"/>
          <w:shd w:val="clear" w:color="auto" w:fill="FFFFFF"/>
          <w:lang w:eastAsia="en-GB"/>
        </w:rPr>
        <w:t xml:space="preserve"> /</w:t>
      </w:r>
      <w:r w:rsidR="00954DB4" w:rsidRPr="00D14D43">
        <w:rPr>
          <w:rFonts w:eastAsia="Times New Roman" w:cs="Arial"/>
          <w:color w:val="000000"/>
          <w:shd w:val="clear" w:color="auto" w:fill="FFFFFF"/>
          <w:lang w:eastAsia="en-GB"/>
        </w:rPr>
        <w:t xml:space="preserve"> </w:t>
      </w:r>
      <w:r w:rsidR="00D4511F">
        <w:rPr>
          <w:rFonts w:eastAsia="Times New Roman" w:cs="Arial"/>
          <w:color w:val="000000"/>
          <w:shd w:val="clear" w:color="auto" w:fill="FFFFFF"/>
          <w:lang w:eastAsia="en-GB"/>
        </w:rPr>
        <w:t>07835 939547</w:t>
      </w:r>
      <w:r w:rsidR="00A61CEC" w:rsidRPr="00D14D43">
        <w:rPr>
          <w:rFonts w:eastAsia="Times New Roman"/>
          <w:noProof/>
          <w:lang w:eastAsia="en-GB"/>
        </w:rPr>
        <w:t>)</w:t>
      </w:r>
      <w:r w:rsidR="00D14D43">
        <w:rPr>
          <w:rFonts w:eastAsia="Times New Roman"/>
          <w:noProof/>
          <w:lang w:eastAsia="en-GB"/>
        </w:rPr>
        <w:t>.</w:t>
      </w:r>
    </w:p>
    <w:p w14:paraId="51B4DF1C" w14:textId="77777777" w:rsidR="00CE1CC7" w:rsidRPr="00ED04A5" w:rsidRDefault="00CE1CC7" w:rsidP="00954DB4">
      <w:pPr>
        <w:jc w:val="both"/>
        <w:rPr>
          <w:rFonts w:eastAsia="Times New Roman"/>
          <w:noProof/>
          <w:lang w:eastAsia="en-GB"/>
        </w:rPr>
      </w:pPr>
      <w:r w:rsidRPr="00ED04A5">
        <w:rPr>
          <w:rFonts w:eastAsia="Times New Roman"/>
          <w:noProof/>
          <w:lang w:eastAsia="en-GB"/>
        </w:rPr>
        <w:t>Councillor Robin Howe</w:t>
      </w:r>
    </w:p>
    <w:p w14:paraId="22E00DD0" w14:textId="77777777" w:rsidR="00954DB4" w:rsidRPr="003669C8" w:rsidRDefault="00954DB4" w:rsidP="00A61CEC">
      <w:pPr>
        <w:jc w:val="both"/>
        <w:rPr>
          <w:rFonts w:eastAsia="Times New Roman" w:cs="Arial"/>
          <w:lang w:eastAsia="en-GB"/>
        </w:rPr>
      </w:pPr>
      <w:r w:rsidRPr="003669C8">
        <w:rPr>
          <w:rFonts w:eastAsia="Times New Roman" w:cs="Arial"/>
          <w:lang w:eastAsia="en-GB"/>
        </w:rPr>
        <w:t>Chairman</w:t>
      </w:r>
      <w:r w:rsidR="0037021E">
        <w:rPr>
          <w:rFonts w:eastAsia="Times New Roman" w:cs="Arial"/>
          <w:lang w:eastAsia="en-GB"/>
        </w:rPr>
        <w:t xml:space="preserve"> of Upwood and</w:t>
      </w:r>
      <w:r w:rsidRPr="003669C8">
        <w:rPr>
          <w:rFonts w:eastAsia="Times New Roman" w:cs="Arial"/>
          <w:lang w:eastAsia="en-GB"/>
        </w:rPr>
        <w:t xml:space="preserve"> the Raveleys Parish Council</w:t>
      </w:r>
    </w:p>
    <w:p w14:paraId="087EB9D6" w14:textId="2F8D3B88" w:rsidR="00954DB4" w:rsidRDefault="00D4511F" w:rsidP="00D14D43">
      <w:pPr>
        <w:overflowPunct w:val="0"/>
        <w:autoSpaceDE w:val="0"/>
        <w:autoSpaceDN w:val="0"/>
        <w:adjustRightInd w:val="0"/>
        <w:spacing w:after="0" w:line="240" w:lineRule="auto"/>
        <w:jc w:val="right"/>
        <w:textAlignment w:val="baseline"/>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57216" behindDoc="0" locked="0" layoutInCell="1" allowOverlap="1" wp14:anchorId="2539B194" wp14:editId="0A5D1221">
                <wp:simplePos x="0" y="0"/>
                <wp:positionH relativeFrom="column">
                  <wp:posOffset>696595</wp:posOffset>
                </wp:positionH>
                <wp:positionV relativeFrom="paragraph">
                  <wp:posOffset>99060</wp:posOffset>
                </wp:positionV>
                <wp:extent cx="5067935" cy="635"/>
                <wp:effectExtent l="13335" t="5715" r="508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80BE2" id="_x0000_t32" coordsize="21600,21600" o:spt="32" o:oned="t" path="m,l21600,21600e" filled="f">
                <v:path arrowok="t" fillok="f" o:connecttype="none"/>
                <o:lock v:ext="edit" shapetype="t"/>
              </v:shapetype>
              <v:shape id="AutoShape 2" o:spid="_x0000_s1026" type="#_x0000_t32" style="position:absolute;margin-left:54.85pt;margin-top:7.8pt;width:39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"/>
            </w:pict>
          </mc:Fallback>
        </mc:AlternateContent>
      </w:r>
    </w:p>
    <w:p w14:paraId="00ABEEFC" w14:textId="77777777" w:rsidR="00D14D43" w:rsidRPr="003669C8" w:rsidRDefault="00D14D43" w:rsidP="00D14D43">
      <w:pPr>
        <w:overflowPunct w:val="0"/>
        <w:autoSpaceDE w:val="0"/>
        <w:autoSpaceDN w:val="0"/>
        <w:adjustRightInd w:val="0"/>
        <w:spacing w:after="0" w:line="240" w:lineRule="auto"/>
        <w:jc w:val="right"/>
        <w:textAlignment w:val="baseline"/>
        <w:rPr>
          <w:rFonts w:eastAsia="Times New Roman" w:cs="Arial"/>
          <w:lang w:eastAsia="en-GB"/>
        </w:rPr>
      </w:pPr>
    </w:p>
    <w:p w14:paraId="5EFBDB6A" w14:textId="77777777" w:rsidR="00954DB4" w:rsidRPr="003669C8" w:rsidRDefault="00A61CEC" w:rsidP="00954DB4">
      <w:pPr>
        <w:overflowPunct w:val="0"/>
        <w:autoSpaceDE w:val="0"/>
        <w:autoSpaceDN w:val="0"/>
        <w:adjustRightInd w:val="0"/>
        <w:spacing w:after="0" w:line="240" w:lineRule="auto"/>
        <w:jc w:val="center"/>
        <w:textAlignment w:val="baseline"/>
        <w:rPr>
          <w:rFonts w:eastAsia="Times New Roman" w:cs="Arial"/>
          <w:b/>
          <w:sz w:val="28"/>
          <w:szCs w:val="28"/>
          <w:lang w:eastAsia="en-GB"/>
        </w:rPr>
      </w:pPr>
      <w:r w:rsidRPr="003669C8">
        <w:rPr>
          <w:rFonts w:eastAsia="Times New Roman" w:cs="Arial"/>
          <w:b/>
          <w:sz w:val="28"/>
          <w:szCs w:val="28"/>
          <w:lang w:eastAsia="en-GB"/>
        </w:rPr>
        <w:t>Agenda</w:t>
      </w:r>
    </w:p>
    <w:p w14:paraId="7F1D4F3E" w14:textId="77777777" w:rsidR="00954DB4" w:rsidRPr="003669C8" w:rsidRDefault="00954DB4" w:rsidP="00954DB4">
      <w:pPr>
        <w:overflowPunct w:val="0"/>
        <w:autoSpaceDE w:val="0"/>
        <w:autoSpaceDN w:val="0"/>
        <w:adjustRightInd w:val="0"/>
        <w:spacing w:after="0" w:line="240" w:lineRule="auto"/>
        <w:jc w:val="center"/>
        <w:textAlignment w:val="baseline"/>
        <w:rPr>
          <w:rFonts w:eastAsia="Times New Roman" w:cs="Arial"/>
          <w:b/>
          <w:lang w:eastAsia="en-GB"/>
        </w:rPr>
      </w:pPr>
    </w:p>
    <w:p w14:paraId="2275EBBF" w14:textId="3498B083" w:rsidR="00954DB4" w:rsidRPr="00CE1CC7" w:rsidRDefault="00954DB4" w:rsidP="00482603">
      <w:pPr>
        <w:numPr>
          <w:ilvl w:val="0"/>
          <w:numId w:val="4"/>
        </w:numPr>
        <w:overflowPunct w:val="0"/>
        <w:autoSpaceDE w:val="0"/>
        <w:autoSpaceDN w:val="0"/>
        <w:adjustRightInd w:val="0"/>
        <w:spacing w:after="0" w:line="240" w:lineRule="auto"/>
        <w:textAlignment w:val="baseline"/>
        <w:rPr>
          <w:rFonts w:cs="Arial"/>
          <w:b/>
        </w:rPr>
      </w:pPr>
      <w:r w:rsidRPr="00CE1CC7">
        <w:rPr>
          <w:rFonts w:cs="Arial"/>
          <w:b/>
        </w:rPr>
        <w:t xml:space="preserve">Welcome by Councillor </w:t>
      </w:r>
      <w:r w:rsidR="00D4511F">
        <w:rPr>
          <w:rFonts w:cs="Arial"/>
          <w:b/>
          <w:color w:val="000000"/>
        </w:rPr>
        <w:t>Robin Howe (Chairman, Upwood and the Raveleys Parish Council)</w:t>
      </w:r>
    </w:p>
    <w:p w14:paraId="20E1B95C" w14:textId="77777777" w:rsidR="00954DB4" w:rsidRPr="00CE1CC7" w:rsidRDefault="00954DB4" w:rsidP="005E4F0F">
      <w:pPr>
        <w:spacing w:after="0" w:line="240" w:lineRule="auto"/>
        <w:ind w:left="284" w:hanging="284"/>
        <w:rPr>
          <w:rFonts w:cs="Arial"/>
        </w:rPr>
      </w:pPr>
    </w:p>
    <w:p w14:paraId="0E90B007" w14:textId="77777777" w:rsidR="00954DB4" w:rsidRPr="00CE1CC7" w:rsidRDefault="00954DB4" w:rsidP="00482603">
      <w:pPr>
        <w:numPr>
          <w:ilvl w:val="0"/>
          <w:numId w:val="4"/>
        </w:numPr>
        <w:overflowPunct w:val="0"/>
        <w:autoSpaceDE w:val="0"/>
        <w:autoSpaceDN w:val="0"/>
        <w:adjustRightInd w:val="0"/>
        <w:spacing w:after="0" w:line="240" w:lineRule="auto"/>
        <w:textAlignment w:val="baseline"/>
        <w:rPr>
          <w:rFonts w:cs="Arial"/>
          <w:b/>
        </w:rPr>
      </w:pPr>
      <w:r w:rsidRPr="00CE1CC7">
        <w:rPr>
          <w:rFonts w:cs="Arial"/>
          <w:b/>
        </w:rPr>
        <w:t>Apologies</w:t>
      </w:r>
    </w:p>
    <w:p w14:paraId="5FBDB975" w14:textId="77777777" w:rsidR="00954DB4" w:rsidRPr="00CE1CC7" w:rsidRDefault="00954DB4" w:rsidP="00482603">
      <w:pPr>
        <w:spacing w:after="0" w:line="240" w:lineRule="auto"/>
        <w:ind w:left="720"/>
        <w:rPr>
          <w:rFonts w:cs="Arial"/>
        </w:rPr>
      </w:pPr>
      <w:r w:rsidRPr="00CE1CC7">
        <w:rPr>
          <w:rFonts w:cs="Arial"/>
        </w:rPr>
        <w:t>To receive and approve apologies for absence</w:t>
      </w:r>
    </w:p>
    <w:p w14:paraId="0C80B132" w14:textId="77777777" w:rsidR="00954DB4" w:rsidRPr="00CE1CC7" w:rsidRDefault="00954DB4" w:rsidP="005E4F0F">
      <w:pPr>
        <w:spacing w:after="0" w:line="240" w:lineRule="auto"/>
        <w:ind w:left="284" w:hanging="284"/>
        <w:rPr>
          <w:rFonts w:cs="Arial"/>
        </w:rPr>
      </w:pPr>
    </w:p>
    <w:p w14:paraId="401A9006" w14:textId="1EBC3CF4" w:rsidR="00954DB4" w:rsidRPr="00CE1CC7" w:rsidRDefault="00954DB4" w:rsidP="00482603">
      <w:pPr>
        <w:numPr>
          <w:ilvl w:val="0"/>
          <w:numId w:val="4"/>
        </w:numPr>
        <w:overflowPunct w:val="0"/>
        <w:autoSpaceDE w:val="0"/>
        <w:autoSpaceDN w:val="0"/>
        <w:adjustRightInd w:val="0"/>
        <w:spacing w:after="0" w:line="240" w:lineRule="auto"/>
        <w:textAlignment w:val="baseline"/>
        <w:rPr>
          <w:rFonts w:cs="Arial"/>
          <w:b/>
        </w:rPr>
      </w:pPr>
      <w:r w:rsidRPr="00CE1CC7">
        <w:rPr>
          <w:rFonts w:cs="Arial"/>
          <w:b/>
        </w:rPr>
        <w:t>Minut</w:t>
      </w:r>
      <w:r w:rsidR="00471B11" w:rsidRPr="00CE1CC7">
        <w:rPr>
          <w:rFonts w:cs="Arial"/>
          <w:b/>
        </w:rPr>
        <w:t xml:space="preserve">es of the Annual Parish Meeting. </w:t>
      </w:r>
      <w:r w:rsidR="00BA4A6C">
        <w:rPr>
          <w:rFonts w:cs="Arial"/>
          <w:b/>
        </w:rPr>
        <w:t>04 May 2021</w:t>
      </w:r>
      <w:r w:rsidR="00471B11" w:rsidRPr="00CE1CC7">
        <w:rPr>
          <w:rFonts w:cs="Arial"/>
          <w:b/>
        </w:rPr>
        <w:t>.</w:t>
      </w:r>
    </w:p>
    <w:p w14:paraId="56140D3F" w14:textId="077EFD08" w:rsidR="00954DB4" w:rsidRPr="00CE1CC7" w:rsidRDefault="00954DB4" w:rsidP="00482603">
      <w:pPr>
        <w:spacing w:after="0" w:line="240" w:lineRule="auto"/>
        <w:ind w:left="720"/>
        <w:rPr>
          <w:rFonts w:eastAsia="Times New Roman" w:cs="Arial"/>
          <w:lang w:eastAsia="en-GB"/>
        </w:rPr>
      </w:pPr>
      <w:r w:rsidRPr="00CE1CC7">
        <w:rPr>
          <w:rFonts w:eastAsia="Times New Roman" w:cs="Arial"/>
          <w:lang w:eastAsia="en-GB"/>
        </w:rPr>
        <w:t xml:space="preserve">To receive and approve as a correct record the minutes of the meeting held on </w:t>
      </w:r>
      <w:r w:rsidR="00BA4A6C">
        <w:rPr>
          <w:rFonts w:eastAsia="Times New Roman" w:cs="Arial"/>
          <w:lang w:eastAsia="en-GB"/>
        </w:rPr>
        <w:t>04</w:t>
      </w:r>
      <w:r w:rsidR="00D4511F">
        <w:rPr>
          <w:rFonts w:eastAsia="Times New Roman" w:cs="Arial"/>
          <w:lang w:eastAsia="en-GB"/>
        </w:rPr>
        <w:t xml:space="preserve"> May </w:t>
      </w:r>
      <w:r w:rsidR="008A766C">
        <w:rPr>
          <w:rFonts w:eastAsia="Times New Roman" w:cs="Arial"/>
          <w:lang w:eastAsia="en-GB"/>
        </w:rPr>
        <w:t>20</w:t>
      </w:r>
      <w:r w:rsidR="00BA4A6C">
        <w:rPr>
          <w:rFonts w:eastAsia="Times New Roman" w:cs="Arial"/>
          <w:lang w:eastAsia="en-GB"/>
        </w:rPr>
        <w:t>21</w:t>
      </w:r>
      <w:r w:rsidR="008A766C">
        <w:rPr>
          <w:rFonts w:eastAsia="Times New Roman" w:cs="Arial"/>
          <w:lang w:eastAsia="en-GB"/>
        </w:rPr>
        <w:t>.</w:t>
      </w:r>
    </w:p>
    <w:p w14:paraId="57F683D8" w14:textId="201869B8" w:rsidR="00954DB4" w:rsidRPr="00421E2F" w:rsidRDefault="0037021E" w:rsidP="00482603">
      <w:pPr>
        <w:spacing w:after="0" w:line="240" w:lineRule="auto"/>
        <w:ind w:left="720"/>
        <w:jc w:val="both"/>
        <w:rPr>
          <w:rFonts w:eastAsia="Times New Roman" w:cs="Arial"/>
          <w:i/>
          <w:color w:val="000000"/>
          <w:lang w:eastAsia="en-GB"/>
        </w:rPr>
      </w:pPr>
      <w:r w:rsidRPr="00421E2F">
        <w:rPr>
          <w:rFonts w:eastAsia="Times New Roman" w:cs="Arial"/>
          <w:i/>
          <w:color w:val="000000"/>
          <w:lang w:eastAsia="en-GB"/>
        </w:rPr>
        <w:t>Minutes of the previous</w:t>
      </w:r>
      <w:r w:rsidR="00482603" w:rsidRPr="00421E2F">
        <w:rPr>
          <w:rFonts w:eastAsia="Times New Roman" w:cs="Arial"/>
          <w:i/>
          <w:color w:val="000000"/>
          <w:lang w:eastAsia="en-GB"/>
        </w:rPr>
        <w:t xml:space="preserve"> annual parish</w:t>
      </w:r>
      <w:r w:rsidRPr="00421E2F">
        <w:rPr>
          <w:rFonts w:eastAsia="Times New Roman" w:cs="Arial"/>
          <w:i/>
          <w:color w:val="000000"/>
          <w:lang w:eastAsia="en-GB"/>
        </w:rPr>
        <w:t xml:space="preserve"> m</w:t>
      </w:r>
      <w:r w:rsidR="00954DB4" w:rsidRPr="00421E2F">
        <w:rPr>
          <w:rFonts w:eastAsia="Times New Roman" w:cs="Arial"/>
          <w:i/>
          <w:color w:val="000000"/>
          <w:lang w:eastAsia="en-GB"/>
        </w:rPr>
        <w:t>eeting</w:t>
      </w:r>
      <w:r w:rsidRPr="00421E2F">
        <w:rPr>
          <w:rFonts w:eastAsia="Times New Roman" w:cs="Arial"/>
          <w:i/>
          <w:color w:val="000000"/>
          <w:lang w:eastAsia="en-GB"/>
        </w:rPr>
        <w:t xml:space="preserve"> are available to view or d</w:t>
      </w:r>
      <w:r w:rsidR="005E4F0F" w:rsidRPr="00421E2F">
        <w:rPr>
          <w:rFonts w:eastAsia="Times New Roman" w:cs="Arial"/>
          <w:i/>
          <w:color w:val="000000"/>
          <w:lang w:eastAsia="en-GB"/>
        </w:rPr>
        <w:t xml:space="preserve">ownload from the parish website </w:t>
      </w:r>
      <w:r w:rsidRPr="00421E2F">
        <w:rPr>
          <w:rFonts w:eastAsia="Times New Roman" w:cs="Arial"/>
          <w:i/>
          <w:color w:val="000000"/>
          <w:lang w:eastAsia="en-GB"/>
        </w:rPr>
        <w:t>(</w:t>
      </w:r>
      <w:hyperlink r:id="rId11" w:history="1">
        <w:r w:rsidRPr="00421E2F">
          <w:rPr>
            <w:rStyle w:val="Hyperlink"/>
            <w:rFonts w:eastAsia="Times New Roman" w:cs="Arial"/>
            <w:i/>
            <w:color w:val="000000"/>
            <w:lang w:eastAsia="en-GB"/>
          </w:rPr>
          <w:t>www.upwood.org</w:t>
        </w:r>
      </w:hyperlink>
      <w:r w:rsidRPr="00421E2F">
        <w:rPr>
          <w:rFonts w:eastAsia="Times New Roman" w:cs="Arial"/>
          <w:i/>
          <w:color w:val="000000"/>
          <w:lang w:eastAsia="en-GB"/>
        </w:rPr>
        <w:t>)</w:t>
      </w:r>
      <w:r w:rsidR="00954DB4" w:rsidRPr="00421E2F">
        <w:rPr>
          <w:rFonts w:eastAsia="Times New Roman" w:cs="Arial"/>
          <w:i/>
          <w:color w:val="000000"/>
          <w:lang w:eastAsia="en-GB"/>
        </w:rPr>
        <w:t xml:space="preserve">. </w:t>
      </w:r>
      <w:r w:rsidR="00A61CEC" w:rsidRPr="00421E2F">
        <w:rPr>
          <w:rFonts w:eastAsia="Times New Roman" w:cs="Arial"/>
          <w:i/>
          <w:color w:val="000000"/>
          <w:lang w:eastAsia="en-GB"/>
        </w:rPr>
        <w:t>The approved minutes</w:t>
      </w:r>
      <w:r w:rsidR="00954DB4" w:rsidRPr="00421E2F">
        <w:rPr>
          <w:rFonts w:eastAsia="Times New Roman" w:cs="Arial"/>
          <w:i/>
          <w:color w:val="000000"/>
          <w:lang w:eastAsia="en-GB"/>
        </w:rPr>
        <w:t xml:space="preserve"> will be</w:t>
      </w:r>
      <w:r w:rsidR="00A61CEC" w:rsidRPr="00421E2F">
        <w:rPr>
          <w:rFonts w:eastAsia="Times New Roman" w:cs="Arial"/>
          <w:i/>
          <w:color w:val="000000"/>
          <w:lang w:eastAsia="en-GB"/>
        </w:rPr>
        <w:t xml:space="preserve"> available on</w:t>
      </w:r>
      <w:r w:rsidRPr="00421E2F">
        <w:rPr>
          <w:rFonts w:eastAsia="Times New Roman" w:cs="Arial"/>
          <w:i/>
          <w:color w:val="000000"/>
          <w:lang w:eastAsia="en-GB"/>
        </w:rPr>
        <w:t xml:space="preserve"> the p</w:t>
      </w:r>
      <w:r w:rsidR="00A61CEC" w:rsidRPr="00421E2F">
        <w:rPr>
          <w:rFonts w:eastAsia="Times New Roman" w:cs="Arial"/>
          <w:i/>
          <w:color w:val="000000"/>
          <w:lang w:eastAsia="en-GB"/>
        </w:rPr>
        <w:t>arish</w:t>
      </w:r>
      <w:r w:rsidRPr="00421E2F">
        <w:rPr>
          <w:rFonts w:eastAsia="Times New Roman" w:cs="Arial"/>
          <w:i/>
          <w:color w:val="000000"/>
          <w:lang w:eastAsia="en-GB"/>
        </w:rPr>
        <w:t xml:space="preserve"> </w:t>
      </w:r>
      <w:r w:rsidR="00954DB4" w:rsidRPr="00421E2F">
        <w:rPr>
          <w:rFonts w:eastAsia="Times New Roman" w:cs="Arial"/>
          <w:i/>
          <w:color w:val="000000"/>
          <w:lang w:eastAsia="en-GB"/>
        </w:rPr>
        <w:t>website</w:t>
      </w:r>
      <w:r w:rsidRPr="00421E2F">
        <w:rPr>
          <w:rFonts w:eastAsia="Times New Roman" w:cs="Arial"/>
          <w:i/>
          <w:color w:val="000000"/>
          <w:lang w:eastAsia="en-GB"/>
        </w:rPr>
        <w:t xml:space="preserve"> shortly</w:t>
      </w:r>
      <w:r w:rsidR="00954DB4" w:rsidRPr="00421E2F">
        <w:rPr>
          <w:rFonts w:eastAsia="Times New Roman" w:cs="Arial"/>
          <w:i/>
          <w:color w:val="000000"/>
          <w:lang w:eastAsia="en-GB"/>
        </w:rPr>
        <w:t xml:space="preserve"> after this meeting or upon</w:t>
      </w:r>
      <w:r w:rsidR="00A61CEC" w:rsidRPr="00421E2F">
        <w:rPr>
          <w:rFonts w:eastAsia="Times New Roman" w:cs="Arial"/>
          <w:i/>
          <w:color w:val="000000"/>
          <w:lang w:eastAsia="en-GB"/>
        </w:rPr>
        <w:t xml:space="preserve"> </w:t>
      </w:r>
      <w:r w:rsidRPr="00421E2F">
        <w:rPr>
          <w:rFonts w:eastAsia="Times New Roman" w:cs="Arial"/>
          <w:i/>
          <w:color w:val="000000"/>
          <w:lang w:eastAsia="en-GB"/>
        </w:rPr>
        <w:t>application to the parish c</w:t>
      </w:r>
      <w:r w:rsidR="00954DB4" w:rsidRPr="00421E2F">
        <w:rPr>
          <w:rFonts w:eastAsia="Times New Roman" w:cs="Arial"/>
          <w:i/>
          <w:color w:val="000000"/>
          <w:lang w:eastAsia="en-GB"/>
        </w:rPr>
        <w:t>lerk.</w:t>
      </w:r>
    </w:p>
    <w:p w14:paraId="272CDC33" w14:textId="77777777" w:rsidR="00954DB4" w:rsidRPr="00CE1CC7" w:rsidRDefault="00954DB4" w:rsidP="005E4F0F">
      <w:pPr>
        <w:spacing w:after="0" w:line="240" w:lineRule="auto"/>
        <w:ind w:left="284" w:hanging="284"/>
        <w:rPr>
          <w:rFonts w:eastAsia="Times New Roman" w:cs="Arial"/>
          <w:color w:val="BFBFBF"/>
          <w:lang w:eastAsia="en-GB"/>
        </w:rPr>
      </w:pPr>
    </w:p>
    <w:p w14:paraId="7F084520" w14:textId="3510C57E" w:rsidR="00954DB4" w:rsidRPr="00CE1CC7" w:rsidRDefault="00954DB4" w:rsidP="00482603">
      <w:pPr>
        <w:numPr>
          <w:ilvl w:val="0"/>
          <w:numId w:val="4"/>
        </w:numPr>
        <w:spacing w:after="0" w:line="240" w:lineRule="auto"/>
        <w:rPr>
          <w:rFonts w:eastAsia="Times New Roman" w:cs="Arial"/>
          <w:b/>
          <w:lang w:eastAsia="en-GB"/>
        </w:rPr>
      </w:pPr>
      <w:r w:rsidRPr="00CE1CC7">
        <w:rPr>
          <w:rFonts w:eastAsia="Times New Roman" w:cs="Arial"/>
          <w:b/>
          <w:lang w:eastAsia="en-GB"/>
        </w:rPr>
        <w:t>Repor</w:t>
      </w:r>
      <w:r w:rsidR="00CE1CC7" w:rsidRPr="00CE1CC7">
        <w:rPr>
          <w:rFonts w:eastAsia="Times New Roman" w:cs="Arial"/>
          <w:b/>
          <w:lang w:eastAsia="en-GB"/>
        </w:rPr>
        <w:t>t from the</w:t>
      </w:r>
      <w:r w:rsidR="000711A8" w:rsidRPr="00CE1CC7">
        <w:rPr>
          <w:rFonts w:eastAsia="Times New Roman" w:cs="Arial"/>
          <w:b/>
          <w:lang w:eastAsia="en-GB"/>
        </w:rPr>
        <w:t xml:space="preserve"> </w:t>
      </w:r>
      <w:r w:rsidR="00B81B5E">
        <w:rPr>
          <w:rFonts w:eastAsia="Times New Roman" w:cs="Arial"/>
          <w:b/>
          <w:lang w:eastAsia="en-GB"/>
        </w:rPr>
        <w:t>c</w:t>
      </w:r>
      <w:r w:rsidR="0037021E" w:rsidRPr="00CE1CC7">
        <w:rPr>
          <w:rFonts w:eastAsia="Times New Roman" w:cs="Arial"/>
          <w:b/>
          <w:lang w:eastAsia="en-GB"/>
        </w:rPr>
        <w:t>hairman of Upwood and</w:t>
      </w:r>
      <w:r w:rsidRPr="00CE1CC7">
        <w:rPr>
          <w:rFonts w:eastAsia="Times New Roman" w:cs="Arial"/>
          <w:b/>
          <w:lang w:eastAsia="en-GB"/>
        </w:rPr>
        <w:t xml:space="preserve"> the Raveleys Parish Council</w:t>
      </w:r>
    </w:p>
    <w:p w14:paraId="7B50CA18" w14:textId="594DB27C" w:rsidR="00954DB4" w:rsidRPr="00CE1CC7" w:rsidRDefault="00954DB4" w:rsidP="00482603">
      <w:pPr>
        <w:spacing w:after="0" w:line="240" w:lineRule="auto"/>
        <w:ind w:left="284" w:firstLine="46"/>
        <w:rPr>
          <w:rFonts w:eastAsia="Times New Roman" w:cs="Arial"/>
          <w:lang w:eastAsia="en-GB"/>
        </w:rPr>
      </w:pPr>
    </w:p>
    <w:p w14:paraId="6565E318" w14:textId="77777777" w:rsidR="00471B11" w:rsidRPr="00CE1CC7" w:rsidRDefault="00471B11" w:rsidP="00482603">
      <w:pPr>
        <w:numPr>
          <w:ilvl w:val="0"/>
          <w:numId w:val="4"/>
        </w:numPr>
        <w:overflowPunct w:val="0"/>
        <w:autoSpaceDE w:val="0"/>
        <w:autoSpaceDN w:val="0"/>
        <w:adjustRightInd w:val="0"/>
        <w:spacing w:after="0" w:line="240" w:lineRule="auto"/>
        <w:textAlignment w:val="baseline"/>
        <w:rPr>
          <w:rFonts w:eastAsia="Times New Roman" w:cs="Arial"/>
          <w:b/>
          <w:shd w:val="clear" w:color="auto" w:fill="FFFFFF"/>
          <w:lang w:eastAsia="en-GB"/>
        </w:rPr>
      </w:pPr>
      <w:r w:rsidRPr="00CE1CC7">
        <w:rPr>
          <w:rFonts w:eastAsia="Times New Roman" w:cs="Arial"/>
          <w:b/>
          <w:shd w:val="clear" w:color="auto" w:fill="FFFFFF"/>
          <w:lang w:eastAsia="en-GB"/>
        </w:rPr>
        <w:t>Financial report from the clerk to the council</w:t>
      </w:r>
    </w:p>
    <w:p w14:paraId="10C5EA9C" w14:textId="77777777" w:rsidR="00471B11" w:rsidRPr="00CE1CC7" w:rsidRDefault="00471B11" w:rsidP="005E4F0F">
      <w:pPr>
        <w:overflowPunct w:val="0"/>
        <w:autoSpaceDE w:val="0"/>
        <w:autoSpaceDN w:val="0"/>
        <w:adjustRightInd w:val="0"/>
        <w:spacing w:after="0" w:line="240" w:lineRule="auto"/>
        <w:ind w:left="284" w:hanging="284"/>
        <w:textAlignment w:val="baseline"/>
        <w:rPr>
          <w:rFonts w:eastAsia="Times New Roman" w:cs="Arial"/>
          <w:b/>
          <w:shd w:val="clear" w:color="auto" w:fill="FFFFFF"/>
          <w:lang w:eastAsia="en-GB"/>
        </w:rPr>
      </w:pPr>
    </w:p>
    <w:p w14:paraId="13C622D0" w14:textId="77777777" w:rsidR="00954DB4" w:rsidRPr="00CE1CC7" w:rsidRDefault="005E4F0F" w:rsidP="00482603">
      <w:pPr>
        <w:numPr>
          <w:ilvl w:val="0"/>
          <w:numId w:val="4"/>
        </w:numPr>
        <w:overflowPunct w:val="0"/>
        <w:autoSpaceDE w:val="0"/>
        <w:autoSpaceDN w:val="0"/>
        <w:adjustRightInd w:val="0"/>
        <w:spacing w:after="0" w:line="240" w:lineRule="auto"/>
        <w:textAlignment w:val="baseline"/>
        <w:rPr>
          <w:rFonts w:eastAsia="Times New Roman" w:cs="Arial"/>
          <w:b/>
          <w:shd w:val="clear" w:color="auto" w:fill="FFFFFF"/>
          <w:lang w:eastAsia="en-GB"/>
        </w:rPr>
      </w:pPr>
      <w:r w:rsidRPr="00CE1CC7">
        <w:rPr>
          <w:rFonts w:eastAsia="Times New Roman" w:cs="Arial"/>
          <w:b/>
          <w:bCs/>
          <w:color w:val="000000"/>
          <w:bdr w:val="none" w:sz="0" w:space="0" w:color="auto" w:frame="1"/>
          <w:shd w:val="clear" w:color="auto" w:fill="FFFFFF"/>
          <w:lang w:eastAsia="en-GB"/>
        </w:rPr>
        <w:t>To invite community</w:t>
      </w:r>
      <w:r w:rsidR="0037021E" w:rsidRPr="00CE1CC7">
        <w:rPr>
          <w:rFonts w:eastAsia="Times New Roman" w:cs="Arial"/>
          <w:b/>
          <w:bCs/>
          <w:color w:val="000000"/>
          <w:bdr w:val="none" w:sz="0" w:space="0" w:color="auto" w:frame="1"/>
          <w:shd w:val="clear" w:color="auto" w:fill="FFFFFF"/>
          <w:lang w:eastAsia="en-GB"/>
        </w:rPr>
        <w:t xml:space="preserve"> representatives to address the me</w:t>
      </w:r>
      <w:r w:rsidR="00954DB4" w:rsidRPr="00CE1CC7">
        <w:rPr>
          <w:rFonts w:eastAsia="Times New Roman" w:cs="Arial"/>
          <w:b/>
          <w:bCs/>
          <w:color w:val="000000"/>
          <w:bdr w:val="none" w:sz="0" w:space="0" w:color="auto" w:frame="1"/>
          <w:shd w:val="clear" w:color="auto" w:fill="FFFFFF"/>
          <w:lang w:eastAsia="en-GB"/>
        </w:rPr>
        <w:t>eting</w:t>
      </w:r>
    </w:p>
    <w:p w14:paraId="33324B9F" w14:textId="77777777" w:rsidR="00954DB4" w:rsidRPr="00CE1CC7" w:rsidRDefault="00954DB4" w:rsidP="005E4F0F">
      <w:pPr>
        <w:spacing w:after="0" w:line="240" w:lineRule="auto"/>
        <w:ind w:left="284" w:hanging="284"/>
        <w:rPr>
          <w:rFonts w:eastAsia="Times New Roman" w:cs="Arial"/>
          <w:shd w:val="clear" w:color="auto" w:fill="FFFFFF"/>
          <w:lang w:eastAsia="en-GB"/>
        </w:rPr>
      </w:pPr>
    </w:p>
    <w:p w14:paraId="2B8BE63C" w14:textId="77777777" w:rsidR="00954DB4" w:rsidRPr="00CE1CC7" w:rsidRDefault="00954DB4" w:rsidP="00482603">
      <w:pPr>
        <w:numPr>
          <w:ilvl w:val="0"/>
          <w:numId w:val="4"/>
        </w:numPr>
        <w:overflowPunct w:val="0"/>
        <w:autoSpaceDE w:val="0"/>
        <w:autoSpaceDN w:val="0"/>
        <w:adjustRightInd w:val="0"/>
        <w:spacing w:after="0" w:line="240" w:lineRule="auto"/>
        <w:textAlignment w:val="baseline"/>
        <w:rPr>
          <w:rFonts w:eastAsia="Times New Roman" w:cs="Arial"/>
          <w:b/>
          <w:bCs/>
          <w:color w:val="000000"/>
          <w:bdr w:val="none" w:sz="0" w:space="0" w:color="auto" w:frame="1"/>
          <w:shd w:val="clear" w:color="auto" w:fill="FFFFFF"/>
          <w:lang w:eastAsia="en-GB"/>
        </w:rPr>
      </w:pPr>
      <w:r w:rsidRPr="00CE1CC7">
        <w:rPr>
          <w:rFonts w:eastAsia="Times New Roman" w:cs="Arial"/>
          <w:b/>
          <w:bCs/>
          <w:color w:val="000000"/>
          <w:bdr w:val="none" w:sz="0" w:space="0" w:color="auto" w:frame="1"/>
          <w:shd w:val="clear" w:color="auto" w:fill="FFFFFF"/>
          <w:lang w:eastAsia="en-GB"/>
        </w:rPr>
        <w:t>To invite the public to raise any matters of interest</w:t>
      </w:r>
    </w:p>
    <w:p w14:paraId="310C4C9C" w14:textId="77777777" w:rsidR="00954DB4" w:rsidRPr="00CE1CC7" w:rsidRDefault="00954DB4" w:rsidP="005E4F0F">
      <w:pPr>
        <w:overflowPunct w:val="0"/>
        <w:autoSpaceDE w:val="0"/>
        <w:autoSpaceDN w:val="0"/>
        <w:adjustRightInd w:val="0"/>
        <w:spacing w:after="0" w:line="240" w:lineRule="auto"/>
        <w:ind w:left="284" w:hanging="284"/>
        <w:textAlignment w:val="baseline"/>
        <w:rPr>
          <w:rFonts w:eastAsia="Times New Roman" w:cs="Arial"/>
          <w:bCs/>
          <w:color w:val="000000"/>
          <w:bdr w:val="none" w:sz="0" w:space="0" w:color="auto" w:frame="1"/>
          <w:shd w:val="clear" w:color="auto" w:fill="FFFFFF"/>
          <w:lang w:eastAsia="en-GB"/>
        </w:rPr>
      </w:pPr>
    </w:p>
    <w:p w14:paraId="3FE3DB15" w14:textId="77777777" w:rsidR="00954DB4" w:rsidRPr="00CE1CC7" w:rsidRDefault="005E4F0F" w:rsidP="00482603">
      <w:pPr>
        <w:numPr>
          <w:ilvl w:val="0"/>
          <w:numId w:val="4"/>
        </w:numPr>
        <w:overflowPunct w:val="0"/>
        <w:autoSpaceDE w:val="0"/>
        <w:autoSpaceDN w:val="0"/>
        <w:adjustRightInd w:val="0"/>
        <w:spacing w:after="0" w:line="240" w:lineRule="auto"/>
        <w:textAlignment w:val="baseline"/>
        <w:rPr>
          <w:rFonts w:eastAsia="Times New Roman" w:cs="Arial"/>
          <w:b/>
          <w:lang w:eastAsia="en-GB"/>
        </w:rPr>
      </w:pPr>
      <w:r w:rsidRPr="00CE1CC7">
        <w:rPr>
          <w:rFonts w:eastAsia="Times New Roman" w:cs="Arial"/>
          <w:b/>
          <w:lang w:eastAsia="en-GB"/>
        </w:rPr>
        <w:t xml:space="preserve">Questions for </w:t>
      </w:r>
      <w:r w:rsidR="0037021E" w:rsidRPr="00CE1CC7">
        <w:rPr>
          <w:rFonts w:eastAsia="Times New Roman" w:cs="Arial"/>
          <w:b/>
          <w:lang w:eastAsia="en-GB"/>
        </w:rPr>
        <w:t>county and d</w:t>
      </w:r>
      <w:r w:rsidR="00954DB4" w:rsidRPr="00CE1CC7">
        <w:rPr>
          <w:rFonts w:eastAsia="Times New Roman" w:cs="Arial"/>
          <w:b/>
          <w:lang w:eastAsia="en-GB"/>
        </w:rPr>
        <w:t>is</w:t>
      </w:r>
      <w:r w:rsidR="0037021E" w:rsidRPr="00CE1CC7">
        <w:rPr>
          <w:rFonts w:eastAsia="Times New Roman" w:cs="Arial"/>
          <w:b/>
          <w:lang w:eastAsia="en-GB"/>
        </w:rPr>
        <w:t>trict c</w:t>
      </w:r>
      <w:r w:rsidR="00954DB4" w:rsidRPr="00CE1CC7">
        <w:rPr>
          <w:rFonts w:eastAsia="Times New Roman" w:cs="Arial"/>
          <w:b/>
          <w:lang w:eastAsia="en-GB"/>
        </w:rPr>
        <w:t>ouncillors</w:t>
      </w:r>
    </w:p>
    <w:p w14:paraId="23588960" w14:textId="77777777" w:rsidR="00954DB4" w:rsidRPr="00CE1CC7" w:rsidRDefault="00954DB4" w:rsidP="005E4F0F">
      <w:pPr>
        <w:tabs>
          <w:tab w:val="left" w:pos="1095"/>
        </w:tabs>
        <w:spacing w:after="0" w:line="240" w:lineRule="auto"/>
        <w:ind w:left="284" w:hanging="284"/>
        <w:rPr>
          <w:rFonts w:eastAsia="Times New Roman" w:cs="Arial"/>
          <w:b/>
          <w:bCs/>
          <w:color w:val="000000"/>
          <w:bdr w:val="none" w:sz="0" w:space="0" w:color="auto" w:frame="1"/>
          <w:shd w:val="clear" w:color="auto" w:fill="FFFFFF"/>
          <w:lang w:eastAsia="en-GB"/>
        </w:rPr>
      </w:pPr>
    </w:p>
    <w:p w14:paraId="169AEC10" w14:textId="77777777" w:rsidR="00954DB4" w:rsidRPr="00CE1CC7" w:rsidRDefault="0037021E" w:rsidP="00482603">
      <w:pPr>
        <w:numPr>
          <w:ilvl w:val="0"/>
          <w:numId w:val="4"/>
        </w:numPr>
        <w:overflowPunct w:val="0"/>
        <w:autoSpaceDE w:val="0"/>
        <w:autoSpaceDN w:val="0"/>
        <w:adjustRightInd w:val="0"/>
        <w:spacing w:after="0" w:line="240" w:lineRule="auto"/>
        <w:textAlignment w:val="baseline"/>
        <w:rPr>
          <w:rFonts w:eastAsia="Times New Roman" w:cs="Arial"/>
          <w:b/>
          <w:lang w:eastAsia="en-GB"/>
        </w:rPr>
      </w:pPr>
      <w:r w:rsidRPr="00CE1CC7">
        <w:rPr>
          <w:rFonts w:cs="Times-Roman"/>
          <w:b/>
          <w:lang w:eastAsia="en-GB"/>
        </w:rPr>
        <w:t>Chairman’s closing r</w:t>
      </w:r>
      <w:r w:rsidR="00954DB4" w:rsidRPr="00CE1CC7">
        <w:rPr>
          <w:rFonts w:cs="Times-Roman"/>
          <w:b/>
          <w:lang w:eastAsia="en-GB"/>
        </w:rPr>
        <w:t>emarks</w:t>
      </w:r>
    </w:p>
    <w:sectPr w:rsidR="00954DB4" w:rsidRPr="00CE1CC7" w:rsidSect="000813F3">
      <w:headerReference w:type="default" r:id="rId12"/>
      <w:pgSz w:w="11906" w:h="16838" w:code="9"/>
      <w:pgMar w:top="992" w:right="567" w:bottom="142" w:left="709"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9C52" w14:textId="77777777" w:rsidR="001C5BEC" w:rsidRDefault="001C5BEC" w:rsidP="0037021E">
      <w:pPr>
        <w:spacing w:after="0" w:line="240" w:lineRule="auto"/>
      </w:pPr>
      <w:r>
        <w:separator/>
      </w:r>
    </w:p>
  </w:endnote>
  <w:endnote w:type="continuationSeparator" w:id="0">
    <w:p w14:paraId="101D3194" w14:textId="77777777" w:rsidR="001C5BEC" w:rsidRDefault="001C5BEC" w:rsidP="0037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3E0C" w14:textId="77777777" w:rsidR="001C5BEC" w:rsidRDefault="001C5BEC" w:rsidP="0037021E">
      <w:pPr>
        <w:spacing w:after="0" w:line="240" w:lineRule="auto"/>
      </w:pPr>
      <w:r>
        <w:separator/>
      </w:r>
    </w:p>
  </w:footnote>
  <w:footnote w:type="continuationSeparator" w:id="0">
    <w:p w14:paraId="2C07FF22" w14:textId="77777777" w:rsidR="001C5BEC" w:rsidRDefault="001C5BEC" w:rsidP="00370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4B0A" w14:textId="1B96A21A" w:rsidR="0037021E" w:rsidRDefault="00D4511F" w:rsidP="00872A25">
    <w:pPr>
      <w:pStyle w:val="Header"/>
    </w:pPr>
    <w:r>
      <w:rPr>
        <w:rFonts w:eastAsia="Times New Roman" w:cs="Arial"/>
        <w:b/>
        <w:noProof/>
        <w:sz w:val="28"/>
        <w:szCs w:val="28"/>
      </w:rPr>
      <w:drawing>
        <wp:inline distT="0" distB="0" distL="0" distR="0" wp14:anchorId="3133FD81" wp14:editId="4145533A">
          <wp:extent cx="1143000" cy="4762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D07"/>
    <w:multiLevelType w:val="hybridMultilevel"/>
    <w:tmpl w:val="0F08FEF0"/>
    <w:lvl w:ilvl="0" w:tplc="0BA2B27A">
      <w:start w:val="5"/>
      <w:numFmt w:val="decimal"/>
      <w:lvlText w:val="%1."/>
      <w:lvlJc w:val="left"/>
      <w:pPr>
        <w:ind w:left="786" w:hanging="360"/>
      </w:pPr>
      <w:rPr>
        <w:rFonts w:hint="default"/>
        <w: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0CB415C"/>
    <w:multiLevelType w:val="hybridMultilevel"/>
    <w:tmpl w:val="37B6A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C29E7"/>
    <w:multiLevelType w:val="hybridMultilevel"/>
    <w:tmpl w:val="71A89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1167A"/>
    <w:multiLevelType w:val="multilevel"/>
    <w:tmpl w:val="F452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6279925">
    <w:abstractNumId w:val="1"/>
  </w:num>
  <w:num w:numId="2" w16cid:durableId="1669674994">
    <w:abstractNumId w:val="0"/>
  </w:num>
  <w:num w:numId="3" w16cid:durableId="1405491518">
    <w:abstractNumId w:val="3"/>
  </w:num>
  <w:num w:numId="4" w16cid:durableId="506292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0F"/>
    <w:rsid w:val="00003A1D"/>
    <w:rsid w:val="00004FAF"/>
    <w:rsid w:val="00005E24"/>
    <w:rsid w:val="000104D1"/>
    <w:rsid w:val="0001154A"/>
    <w:rsid w:val="00011D44"/>
    <w:rsid w:val="00012754"/>
    <w:rsid w:val="0001295B"/>
    <w:rsid w:val="000238B1"/>
    <w:rsid w:val="0002397C"/>
    <w:rsid w:val="00024B94"/>
    <w:rsid w:val="0002695D"/>
    <w:rsid w:val="00030B57"/>
    <w:rsid w:val="00031D3D"/>
    <w:rsid w:val="000327A2"/>
    <w:rsid w:val="00033B5D"/>
    <w:rsid w:val="00034BA7"/>
    <w:rsid w:val="00034D35"/>
    <w:rsid w:val="00037A4C"/>
    <w:rsid w:val="00040B72"/>
    <w:rsid w:val="00041BB3"/>
    <w:rsid w:val="0004467E"/>
    <w:rsid w:val="00046694"/>
    <w:rsid w:val="000521E9"/>
    <w:rsid w:val="0005244B"/>
    <w:rsid w:val="00053061"/>
    <w:rsid w:val="000603ED"/>
    <w:rsid w:val="000621D0"/>
    <w:rsid w:val="00063B07"/>
    <w:rsid w:val="00067275"/>
    <w:rsid w:val="000711A8"/>
    <w:rsid w:val="000726CB"/>
    <w:rsid w:val="000748A8"/>
    <w:rsid w:val="00076166"/>
    <w:rsid w:val="000764F6"/>
    <w:rsid w:val="000770B4"/>
    <w:rsid w:val="000813F3"/>
    <w:rsid w:val="0008338D"/>
    <w:rsid w:val="00083AD1"/>
    <w:rsid w:val="00084960"/>
    <w:rsid w:val="00085781"/>
    <w:rsid w:val="000865FA"/>
    <w:rsid w:val="00092ECE"/>
    <w:rsid w:val="000942B9"/>
    <w:rsid w:val="000A118E"/>
    <w:rsid w:val="000A1AE4"/>
    <w:rsid w:val="000A360D"/>
    <w:rsid w:val="000A3952"/>
    <w:rsid w:val="000A49FA"/>
    <w:rsid w:val="000A5F9A"/>
    <w:rsid w:val="000A5FC2"/>
    <w:rsid w:val="000B1F8C"/>
    <w:rsid w:val="000B2463"/>
    <w:rsid w:val="000B3966"/>
    <w:rsid w:val="000B4A8B"/>
    <w:rsid w:val="000B68D8"/>
    <w:rsid w:val="000C122A"/>
    <w:rsid w:val="000C5EBE"/>
    <w:rsid w:val="000C6C3C"/>
    <w:rsid w:val="000D27DB"/>
    <w:rsid w:val="000D307E"/>
    <w:rsid w:val="000D50DD"/>
    <w:rsid w:val="000E076A"/>
    <w:rsid w:val="000E2606"/>
    <w:rsid w:val="000E4F20"/>
    <w:rsid w:val="000F1DF8"/>
    <w:rsid w:val="000F2D43"/>
    <w:rsid w:val="000F544E"/>
    <w:rsid w:val="000F5F28"/>
    <w:rsid w:val="000F60D8"/>
    <w:rsid w:val="000F6B07"/>
    <w:rsid w:val="0010003E"/>
    <w:rsid w:val="00101D63"/>
    <w:rsid w:val="00101FED"/>
    <w:rsid w:val="00102EAA"/>
    <w:rsid w:val="00105200"/>
    <w:rsid w:val="00105CD6"/>
    <w:rsid w:val="00106CB5"/>
    <w:rsid w:val="001104D1"/>
    <w:rsid w:val="0011391D"/>
    <w:rsid w:val="00122388"/>
    <w:rsid w:val="001276D8"/>
    <w:rsid w:val="0012794D"/>
    <w:rsid w:val="00132C4D"/>
    <w:rsid w:val="001340B8"/>
    <w:rsid w:val="00135658"/>
    <w:rsid w:val="00136280"/>
    <w:rsid w:val="00142613"/>
    <w:rsid w:val="00143AE5"/>
    <w:rsid w:val="00143CBE"/>
    <w:rsid w:val="0014526F"/>
    <w:rsid w:val="001466D9"/>
    <w:rsid w:val="00150C68"/>
    <w:rsid w:val="00152409"/>
    <w:rsid w:val="00153658"/>
    <w:rsid w:val="00153C7A"/>
    <w:rsid w:val="0015579E"/>
    <w:rsid w:val="00162610"/>
    <w:rsid w:val="0016291F"/>
    <w:rsid w:val="00163BDC"/>
    <w:rsid w:val="00164D27"/>
    <w:rsid w:val="0017168A"/>
    <w:rsid w:val="00172F9B"/>
    <w:rsid w:val="00173016"/>
    <w:rsid w:val="00173F10"/>
    <w:rsid w:val="001770FC"/>
    <w:rsid w:val="001847B0"/>
    <w:rsid w:val="00184CC0"/>
    <w:rsid w:val="001859AB"/>
    <w:rsid w:val="001863DA"/>
    <w:rsid w:val="00187AA5"/>
    <w:rsid w:val="001901AC"/>
    <w:rsid w:val="0019181F"/>
    <w:rsid w:val="00194E24"/>
    <w:rsid w:val="00195C4C"/>
    <w:rsid w:val="00195CAC"/>
    <w:rsid w:val="00196AB8"/>
    <w:rsid w:val="00197892"/>
    <w:rsid w:val="001A0FB2"/>
    <w:rsid w:val="001A3408"/>
    <w:rsid w:val="001A3EE8"/>
    <w:rsid w:val="001A5079"/>
    <w:rsid w:val="001A716F"/>
    <w:rsid w:val="001A7223"/>
    <w:rsid w:val="001B126D"/>
    <w:rsid w:val="001B471E"/>
    <w:rsid w:val="001B4C81"/>
    <w:rsid w:val="001C5BEC"/>
    <w:rsid w:val="001C6F47"/>
    <w:rsid w:val="001D1C42"/>
    <w:rsid w:val="001D3607"/>
    <w:rsid w:val="001E1F7A"/>
    <w:rsid w:val="001E436C"/>
    <w:rsid w:val="001E4F46"/>
    <w:rsid w:val="001E54E2"/>
    <w:rsid w:val="001E6398"/>
    <w:rsid w:val="001E6C5E"/>
    <w:rsid w:val="001F368C"/>
    <w:rsid w:val="001F4064"/>
    <w:rsid w:val="001F7C21"/>
    <w:rsid w:val="00200892"/>
    <w:rsid w:val="00205437"/>
    <w:rsid w:val="002066CA"/>
    <w:rsid w:val="00212213"/>
    <w:rsid w:val="00213CE7"/>
    <w:rsid w:val="00214B12"/>
    <w:rsid w:val="002178B0"/>
    <w:rsid w:val="00217D49"/>
    <w:rsid w:val="00220929"/>
    <w:rsid w:val="002211F7"/>
    <w:rsid w:val="0022245B"/>
    <w:rsid w:val="00224397"/>
    <w:rsid w:val="00227366"/>
    <w:rsid w:val="00227C7C"/>
    <w:rsid w:val="00230EED"/>
    <w:rsid w:val="002330B4"/>
    <w:rsid w:val="0023395F"/>
    <w:rsid w:val="002345A5"/>
    <w:rsid w:val="00235E13"/>
    <w:rsid w:val="002364CC"/>
    <w:rsid w:val="002406C4"/>
    <w:rsid w:val="00240FC4"/>
    <w:rsid w:val="00242B74"/>
    <w:rsid w:val="002448A7"/>
    <w:rsid w:val="00245DA8"/>
    <w:rsid w:val="00246F19"/>
    <w:rsid w:val="002518E1"/>
    <w:rsid w:val="00252DBC"/>
    <w:rsid w:val="00255CA9"/>
    <w:rsid w:val="00260233"/>
    <w:rsid w:val="00262ADD"/>
    <w:rsid w:val="0026525D"/>
    <w:rsid w:val="002652BE"/>
    <w:rsid w:val="00265BAD"/>
    <w:rsid w:val="00265C5D"/>
    <w:rsid w:val="00272A28"/>
    <w:rsid w:val="0027487B"/>
    <w:rsid w:val="00274A04"/>
    <w:rsid w:val="00274A60"/>
    <w:rsid w:val="00276CAE"/>
    <w:rsid w:val="00277E68"/>
    <w:rsid w:val="002807A5"/>
    <w:rsid w:val="0028566E"/>
    <w:rsid w:val="00287EFB"/>
    <w:rsid w:val="00287F12"/>
    <w:rsid w:val="0029118A"/>
    <w:rsid w:val="00292F21"/>
    <w:rsid w:val="00295CB2"/>
    <w:rsid w:val="002976F7"/>
    <w:rsid w:val="002A0398"/>
    <w:rsid w:val="002A0532"/>
    <w:rsid w:val="002A4629"/>
    <w:rsid w:val="002A4854"/>
    <w:rsid w:val="002A4DCD"/>
    <w:rsid w:val="002A6474"/>
    <w:rsid w:val="002A72D9"/>
    <w:rsid w:val="002A76FE"/>
    <w:rsid w:val="002A7A73"/>
    <w:rsid w:val="002B086C"/>
    <w:rsid w:val="002B1668"/>
    <w:rsid w:val="002B1763"/>
    <w:rsid w:val="002B440D"/>
    <w:rsid w:val="002C130F"/>
    <w:rsid w:val="002C1D1B"/>
    <w:rsid w:val="002C4FFB"/>
    <w:rsid w:val="002D0B46"/>
    <w:rsid w:val="002D1D0D"/>
    <w:rsid w:val="002E328F"/>
    <w:rsid w:val="002E41D4"/>
    <w:rsid w:val="002E7C1B"/>
    <w:rsid w:val="002F0277"/>
    <w:rsid w:val="002F25B3"/>
    <w:rsid w:val="003019C3"/>
    <w:rsid w:val="00301CC8"/>
    <w:rsid w:val="0031060D"/>
    <w:rsid w:val="00310F41"/>
    <w:rsid w:val="00311F33"/>
    <w:rsid w:val="003127B7"/>
    <w:rsid w:val="00313DB5"/>
    <w:rsid w:val="0031483D"/>
    <w:rsid w:val="00317624"/>
    <w:rsid w:val="003239BA"/>
    <w:rsid w:val="00324841"/>
    <w:rsid w:val="00324D57"/>
    <w:rsid w:val="00331205"/>
    <w:rsid w:val="003312C7"/>
    <w:rsid w:val="00332670"/>
    <w:rsid w:val="00335273"/>
    <w:rsid w:val="00340E77"/>
    <w:rsid w:val="003443E5"/>
    <w:rsid w:val="00344579"/>
    <w:rsid w:val="0035028E"/>
    <w:rsid w:val="0035262B"/>
    <w:rsid w:val="003545A4"/>
    <w:rsid w:val="00364A40"/>
    <w:rsid w:val="003669C8"/>
    <w:rsid w:val="0037021E"/>
    <w:rsid w:val="00370BBB"/>
    <w:rsid w:val="00372F20"/>
    <w:rsid w:val="00375560"/>
    <w:rsid w:val="00376DA1"/>
    <w:rsid w:val="00380CF7"/>
    <w:rsid w:val="00380E35"/>
    <w:rsid w:val="003815E7"/>
    <w:rsid w:val="003822DC"/>
    <w:rsid w:val="00383394"/>
    <w:rsid w:val="00387BA4"/>
    <w:rsid w:val="003919FF"/>
    <w:rsid w:val="003924A4"/>
    <w:rsid w:val="003925EE"/>
    <w:rsid w:val="00392E9A"/>
    <w:rsid w:val="003A4ED8"/>
    <w:rsid w:val="003A5C30"/>
    <w:rsid w:val="003A6A6B"/>
    <w:rsid w:val="003B0306"/>
    <w:rsid w:val="003B05F2"/>
    <w:rsid w:val="003B2078"/>
    <w:rsid w:val="003B28E7"/>
    <w:rsid w:val="003B44BD"/>
    <w:rsid w:val="003B4DDE"/>
    <w:rsid w:val="003C1124"/>
    <w:rsid w:val="003C3266"/>
    <w:rsid w:val="003C3C2F"/>
    <w:rsid w:val="003C5DCD"/>
    <w:rsid w:val="003C7D71"/>
    <w:rsid w:val="003D12B0"/>
    <w:rsid w:val="003E0DC4"/>
    <w:rsid w:val="003E14A6"/>
    <w:rsid w:val="003E1F07"/>
    <w:rsid w:val="003E2B4B"/>
    <w:rsid w:val="003E3486"/>
    <w:rsid w:val="003E527F"/>
    <w:rsid w:val="003E5EE1"/>
    <w:rsid w:val="003E617E"/>
    <w:rsid w:val="003F6BB3"/>
    <w:rsid w:val="00400D89"/>
    <w:rsid w:val="004042F0"/>
    <w:rsid w:val="00406CDD"/>
    <w:rsid w:val="00410752"/>
    <w:rsid w:val="00410976"/>
    <w:rsid w:val="00411637"/>
    <w:rsid w:val="00413586"/>
    <w:rsid w:val="00413587"/>
    <w:rsid w:val="00414063"/>
    <w:rsid w:val="00414B19"/>
    <w:rsid w:val="0041693F"/>
    <w:rsid w:val="0041715D"/>
    <w:rsid w:val="00420F5C"/>
    <w:rsid w:val="00421CCC"/>
    <w:rsid w:val="00421E2F"/>
    <w:rsid w:val="004229ED"/>
    <w:rsid w:val="004234C8"/>
    <w:rsid w:val="00423596"/>
    <w:rsid w:val="00424E74"/>
    <w:rsid w:val="00425E00"/>
    <w:rsid w:val="00425EE5"/>
    <w:rsid w:val="00430913"/>
    <w:rsid w:val="00434387"/>
    <w:rsid w:val="00442C4B"/>
    <w:rsid w:val="00443136"/>
    <w:rsid w:val="004504DF"/>
    <w:rsid w:val="004509EB"/>
    <w:rsid w:val="00453347"/>
    <w:rsid w:val="004578F6"/>
    <w:rsid w:val="00460307"/>
    <w:rsid w:val="00463232"/>
    <w:rsid w:val="0046406E"/>
    <w:rsid w:val="004655D1"/>
    <w:rsid w:val="00467599"/>
    <w:rsid w:val="00471B11"/>
    <w:rsid w:val="004720E7"/>
    <w:rsid w:val="004744E3"/>
    <w:rsid w:val="004749F6"/>
    <w:rsid w:val="00476AFE"/>
    <w:rsid w:val="00476C86"/>
    <w:rsid w:val="00482603"/>
    <w:rsid w:val="0048290D"/>
    <w:rsid w:val="00486BF4"/>
    <w:rsid w:val="00491B01"/>
    <w:rsid w:val="00492127"/>
    <w:rsid w:val="0049254D"/>
    <w:rsid w:val="00492AF8"/>
    <w:rsid w:val="00493C43"/>
    <w:rsid w:val="004957D7"/>
    <w:rsid w:val="004979BE"/>
    <w:rsid w:val="004A2241"/>
    <w:rsid w:val="004A2AE1"/>
    <w:rsid w:val="004A52E0"/>
    <w:rsid w:val="004B1C08"/>
    <w:rsid w:val="004B46EB"/>
    <w:rsid w:val="004B5D50"/>
    <w:rsid w:val="004C1D88"/>
    <w:rsid w:val="004C3A6B"/>
    <w:rsid w:val="004C4DAA"/>
    <w:rsid w:val="004C580E"/>
    <w:rsid w:val="004D1417"/>
    <w:rsid w:val="004D6535"/>
    <w:rsid w:val="004D7794"/>
    <w:rsid w:val="004E07C7"/>
    <w:rsid w:val="004E0BCE"/>
    <w:rsid w:val="004E2560"/>
    <w:rsid w:val="004E25CE"/>
    <w:rsid w:val="004E47D0"/>
    <w:rsid w:val="004E4C77"/>
    <w:rsid w:val="004E5E7A"/>
    <w:rsid w:val="004E73A8"/>
    <w:rsid w:val="004E76A8"/>
    <w:rsid w:val="004F3A24"/>
    <w:rsid w:val="004F63ED"/>
    <w:rsid w:val="004F7D3D"/>
    <w:rsid w:val="00502FF0"/>
    <w:rsid w:val="0050425F"/>
    <w:rsid w:val="00504D20"/>
    <w:rsid w:val="0051022B"/>
    <w:rsid w:val="005136F1"/>
    <w:rsid w:val="005179F9"/>
    <w:rsid w:val="00522692"/>
    <w:rsid w:val="00532A98"/>
    <w:rsid w:val="00534FD9"/>
    <w:rsid w:val="00535819"/>
    <w:rsid w:val="0053766B"/>
    <w:rsid w:val="00542610"/>
    <w:rsid w:val="00543738"/>
    <w:rsid w:val="00553978"/>
    <w:rsid w:val="00560270"/>
    <w:rsid w:val="00561218"/>
    <w:rsid w:val="00562A03"/>
    <w:rsid w:val="005637D9"/>
    <w:rsid w:val="00564CE9"/>
    <w:rsid w:val="00564E96"/>
    <w:rsid w:val="005654F4"/>
    <w:rsid w:val="00566747"/>
    <w:rsid w:val="00570AA5"/>
    <w:rsid w:val="00571F60"/>
    <w:rsid w:val="00573888"/>
    <w:rsid w:val="005767D9"/>
    <w:rsid w:val="005778E5"/>
    <w:rsid w:val="005778F9"/>
    <w:rsid w:val="00584E66"/>
    <w:rsid w:val="005868AB"/>
    <w:rsid w:val="005870F4"/>
    <w:rsid w:val="00594226"/>
    <w:rsid w:val="00595262"/>
    <w:rsid w:val="005A0619"/>
    <w:rsid w:val="005A1E2C"/>
    <w:rsid w:val="005B3263"/>
    <w:rsid w:val="005B5575"/>
    <w:rsid w:val="005C139D"/>
    <w:rsid w:val="005C1F53"/>
    <w:rsid w:val="005C1FEE"/>
    <w:rsid w:val="005C2F54"/>
    <w:rsid w:val="005C4228"/>
    <w:rsid w:val="005D0465"/>
    <w:rsid w:val="005D04E0"/>
    <w:rsid w:val="005D08A9"/>
    <w:rsid w:val="005D0D70"/>
    <w:rsid w:val="005D30FC"/>
    <w:rsid w:val="005D7488"/>
    <w:rsid w:val="005E0F35"/>
    <w:rsid w:val="005E11FC"/>
    <w:rsid w:val="005E2EBC"/>
    <w:rsid w:val="005E3122"/>
    <w:rsid w:val="005E379D"/>
    <w:rsid w:val="005E4A58"/>
    <w:rsid w:val="005E4F0F"/>
    <w:rsid w:val="005E7E37"/>
    <w:rsid w:val="005F4122"/>
    <w:rsid w:val="005F630B"/>
    <w:rsid w:val="006019CD"/>
    <w:rsid w:val="00605A3F"/>
    <w:rsid w:val="006073EF"/>
    <w:rsid w:val="00607DDF"/>
    <w:rsid w:val="006103AC"/>
    <w:rsid w:val="00616F10"/>
    <w:rsid w:val="00620036"/>
    <w:rsid w:val="0062302B"/>
    <w:rsid w:val="006236BF"/>
    <w:rsid w:val="006268AB"/>
    <w:rsid w:val="0063084D"/>
    <w:rsid w:val="00631419"/>
    <w:rsid w:val="00632E80"/>
    <w:rsid w:val="00633B8B"/>
    <w:rsid w:val="0063400A"/>
    <w:rsid w:val="00635467"/>
    <w:rsid w:val="0063592B"/>
    <w:rsid w:val="0063602E"/>
    <w:rsid w:val="00636183"/>
    <w:rsid w:val="00637D74"/>
    <w:rsid w:val="0064371F"/>
    <w:rsid w:val="0064544E"/>
    <w:rsid w:val="00647299"/>
    <w:rsid w:val="00647937"/>
    <w:rsid w:val="006524A4"/>
    <w:rsid w:val="00653490"/>
    <w:rsid w:val="00655403"/>
    <w:rsid w:val="0066143D"/>
    <w:rsid w:val="00664F8E"/>
    <w:rsid w:val="00667619"/>
    <w:rsid w:val="006729C1"/>
    <w:rsid w:val="006762B2"/>
    <w:rsid w:val="006810DB"/>
    <w:rsid w:val="006845A1"/>
    <w:rsid w:val="00686C16"/>
    <w:rsid w:val="006909DD"/>
    <w:rsid w:val="00694EF1"/>
    <w:rsid w:val="00696CA7"/>
    <w:rsid w:val="00696F5C"/>
    <w:rsid w:val="006A117E"/>
    <w:rsid w:val="006A22C6"/>
    <w:rsid w:val="006A41EE"/>
    <w:rsid w:val="006A5F36"/>
    <w:rsid w:val="006A5FB0"/>
    <w:rsid w:val="006A6BFD"/>
    <w:rsid w:val="006B31D7"/>
    <w:rsid w:val="006B5B33"/>
    <w:rsid w:val="006B61F7"/>
    <w:rsid w:val="006C0AAC"/>
    <w:rsid w:val="006C74B0"/>
    <w:rsid w:val="006C78E0"/>
    <w:rsid w:val="006D0122"/>
    <w:rsid w:val="006D2481"/>
    <w:rsid w:val="006D2561"/>
    <w:rsid w:val="006D494C"/>
    <w:rsid w:val="006E3CD8"/>
    <w:rsid w:val="006E5D97"/>
    <w:rsid w:val="006F1D34"/>
    <w:rsid w:val="006F31E6"/>
    <w:rsid w:val="006F424E"/>
    <w:rsid w:val="00701A66"/>
    <w:rsid w:val="0070516C"/>
    <w:rsid w:val="0071022B"/>
    <w:rsid w:val="00710BC7"/>
    <w:rsid w:val="0071339A"/>
    <w:rsid w:val="00725768"/>
    <w:rsid w:val="0072723C"/>
    <w:rsid w:val="00733637"/>
    <w:rsid w:val="007348C8"/>
    <w:rsid w:val="00737019"/>
    <w:rsid w:val="00737933"/>
    <w:rsid w:val="007406D3"/>
    <w:rsid w:val="00741958"/>
    <w:rsid w:val="00743C23"/>
    <w:rsid w:val="0075181B"/>
    <w:rsid w:val="00752894"/>
    <w:rsid w:val="0075343B"/>
    <w:rsid w:val="00753709"/>
    <w:rsid w:val="007537AD"/>
    <w:rsid w:val="00753D57"/>
    <w:rsid w:val="007600C3"/>
    <w:rsid w:val="00760267"/>
    <w:rsid w:val="0076209F"/>
    <w:rsid w:val="00763D81"/>
    <w:rsid w:val="00764CFF"/>
    <w:rsid w:val="007678A2"/>
    <w:rsid w:val="00770AA8"/>
    <w:rsid w:val="00775465"/>
    <w:rsid w:val="0077558C"/>
    <w:rsid w:val="007759AA"/>
    <w:rsid w:val="007804A2"/>
    <w:rsid w:val="00781BC8"/>
    <w:rsid w:val="007841A6"/>
    <w:rsid w:val="00786529"/>
    <w:rsid w:val="0079069C"/>
    <w:rsid w:val="007914CB"/>
    <w:rsid w:val="00795D1F"/>
    <w:rsid w:val="007A62D9"/>
    <w:rsid w:val="007A6735"/>
    <w:rsid w:val="007A6E75"/>
    <w:rsid w:val="007B3C33"/>
    <w:rsid w:val="007B4C8D"/>
    <w:rsid w:val="007B63CE"/>
    <w:rsid w:val="007C02FB"/>
    <w:rsid w:val="007C1813"/>
    <w:rsid w:val="007C1DB0"/>
    <w:rsid w:val="007C3987"/>
    <w:rsid w:val="007C63C0"/>
    <w:rsid w:val="007C7616"/>
    <w:rsid w:val="007C7894"/>
    <w:rsid w:val="007D6403"/>
    <w:rsid w:val="007D649C"/>
    <w:rsid w:val="007D75CD"/>
    <w:rsid w:val="007E0E30"/>
    <w:rsid w:val="007F17B6"/>
    <w:rsid w:val="007F1DF2"/>
    <w:rsid w:val="007F1F7C"/>
    <w:rsid w:val="007F35A6"/>
    <w:rsid w:val="007F5E28"/>
    <w:rsid w:val="00800C72"/>
    <w:rsid w:val="00800FC9"/>
    <w:rsid w:val="008015C3"/>
    <w:rsid w:val="00802594"/>
    <w:rsid w:val="00803BCE"/>
    <w:rsid w:val="00803EB1"/>
    <w:rsid w:val="0080772B"/>
    <w:rsid w:val="008136AE"/>
    <w:rsid w:val="00813800"/>
    <w:rsid w:val="0081514A"/>
    <w:rsid w:val="0082061B"/>
    <w:rsid w:val="008211D5"/>
    <w:rsid w:val="00824B4E"/>
    <w:rsid w:val="00824F9D"/>
    <w:rsid w:val="0082753F"/>
    <w:rsid w:val="00827AD3"/>
    <w:rsid w:val="00830528"/>
    <w:rsid w:val="00834093"/>
    <w:rsid w:val="00834429"/>
    <w:rsid w:val="008347D0"/>
    <w:rsid w:val="00835E8A"/>
    <w:rsid w:val="00841C30"/>
    <w:rsid w:val="0084633F"/>
    <w:rsid w:val="00847F79"/>
    <w:rsid w:val="00853743"/>
    <w:rsid w:val="00853CCE"/>
    <w:rsid w:val="00854095"/>
    <w:rsid w:val="00855B21"/>
    <w:rsid w:val="00856D7F"/>
    <w:rsid w:val="00857353"/>
    <w:rsid w:val="00860515"/>
    <w:rsid w:val="00863BAE"/>
    <w:rsid w:val="008661ED"/>
    <w:rsid w:val="00867B9C"/>
    <w:rsid w:val="008711A2"/>
    <w:rsid w:val="00872A25"/>
    <w:rsid w:val="00873C62"/>
    <w:rsid w:val="00877A9E"/>
    <w:rsid w:val="00882088"/>
    <w:rsid w:val="00882B13"/>
    <w:rsid w:val="00885016"/>
    <w:rsid w:val="0088507F"/>
    <w:rsid w:val="008855EF"/>
    <w:rsid w:val="008905E0"/>
    <w:rsid w:val="008910CA"/>
    <w:rsid w:val="00892894"/>
    <w:rsid w:val="00897390"/>
    <w:rsid w:val="00897D84"/>
    <w:rsid w:val="008A1855"/>
    <w:rsid w:val="008A2B86"/>
    <w:rsid w:val="008A35EF"/>
    <w:rsid w:val="008A5074"/>
    <w:rsid w:val="008A599D"/>
    <w:rsid w:val="008A766C"/>
    <w:rsid w:val="008B51C3"/>
    <w:rsid w:val="008B6DED"/>
    <w:rsid w:val="008C1D35"/>
    <w:rsid w:val="008C5299"/>
    <w:rsid w:val="008D17BD"/>
    <w:rsid w:val="008D3F40"/>
    <w:rsid w:val="008D63DD"/>
    <w:rsid w:val="008E01FA"/>
    <w:rsid w:val="008E2344"/>
    <w:rsid w:val="008E3699"/>
    <w:rsid w:val="008E76E0"/>
    <w:rsid w:val="008F1C3C"/>
    <w:rsid w:val="008F354F"/>
    <w:rsid w:val="009049DF"/>
    <w:rsid w:val="009126A1"/>
    <w:rsid w:val="00914F03"/>
    <w:rsid w:val="009172E6"/>
    <w:rsid w:val="00921765"/>
    <w:rsid w:val="009243C3"/>
    <w:rsid w:val="009273CD"/>
    <w:rsid w:val="00932422"/>
    <w:rsid w:val="00934620"/>
    <w:rsid w:val="00937165"/>
    <w:rsid w:val="009400B9"/>
    <w:rsid w:val="0094368B"/>
    <w:rsid w:val="009444F4"/>
    <w:rsid w:val="00945BD3"/>
    <w:rsid w:val="00947D1F"/>
    <w:rsid w:val="00951174"/>
    <w:rsid w:val="00951A5D"/>
    <w:rsid w:val="0095230A"/>
    <w:rsid w:val="009525C7"/>
    <w:rsid w:val="00954AC3"/>
    <w:rsid w:val="00954BFE"/>
    <w:rsid w:val="00954DB4"/>
    <w:rsid w:val="009562FE"/>
    <w:rsid w:val="0095720D"/>
    <w:rsid w:val="00961CCB"/>
    <w:rsid w:val="0096218B"/>
    <w:rsid w:val="00963110"/>
    <w:rsid w:val="009650BB"/>
    <w:rsid w:val="009653C7"/>
    <w:rsid w:val="0096554C"/>
    <w:rsid w:val="009774ED"/>
    <w:rsid w:val="00977BB3"/>
    <w:rsid w:val="009817E6"/>
    <w:rsid w:val="00983128"/>
    <w:rsid w:val="009925E0"/>
    <w:rsid w:val="009952CB"/>
    <w:rsid w:val="0099603B"/>
    <w:rsid w:val="00997DDD"/>
    <w:rsid w:val="009A05FB"/>
    <w:rsid w:val="009A26BD"/>
    <w:rsid w:val="009A5023"/>
    <w:rsid w:val="009B03CE"/>
    <w:rsid w:val="009B1B38"/>
    <w:rsid w:val="009B4ADD"/>
    <w:rsid w:val="009B506A"/>
    <w:rsid w:val="009B7539"/>
    <w:rsid w:val="009B7A52"/>
    <w:rsid w:val="009C1B91"/>
    <w:rsid w:val="009C2BF5"/>
    <w:rsid w:val="009C31E9"/>
    <w:rsid w:val="009C4EBF"/>
    <w:rsid w:val="009C5174"/>
    <w:rsid w:val="009C5DD6"/>
    <w:rsid w:val="009C616C"/>
    <w:rsid w:val="009C61F8"/>
    <w:rsid w:val="009C64FF"/>
    <w:rsid w:val="009C6815"/>
    <w:rsid w:val="009C6B04"/>
    <w:rsid w:val="009D0053"/>
    <w:rsid w:val="009D0E21"/>
    <w:rsid w:val="009D5260"/>
    <w:rsid w:val="009D565A"/>
    <w:rsid w:val="009E19FB"/>
    <w:rsid w:val="009E2918"/>
    <w:rsid w:val="009E34F1"/>
    <w:rsid w:val="009E468F"/>
    <w:rsid w:val="009E5431"/>
    <w:rsid w:val="009E5567"/>
    <w:rsid w:val="009E6778"/>
    <w:rsid w:val="009E682D"/>
    <w:rsid w:val="009E73FF"/>
    <w:rsid w:val="009F5683"/>
    <w:rsid w:val="009F5EB9"/>
    <w:rsid w:val="009F6CD5"/>
    <w:rsid w:val="009F7B20"/>
    <w:rsid w:val="00A001BE"/>
    <w:rsid w:val="00A00813"/>
    <w:rsid w:val="00A00837"/>
    <w:rsid w:val="00A011AA"/>
    <w:rsid w:val="00A02256"/>
    <w:rsid w:val="00A029FD"/>
    <w:rsid w:val="00A04510"/>
    <w:rsid w:val="00A07185"/>
    <w:rsid w:val="00A10669"/>
    <w:rsid w:val="00A10BBE"/>
    <w:rsid w:val="00A1169C"/>
    <w:rsid w:val="00A11B89"/>
    <w:rsid w:val="00A12033"/>
    <w:rsid w:val="00A132D1"/>
    <w:rsid w:val="00A15777"/>
    <w:rsid w:val="00A1676C"/>
    <w:rsid w:val="00A173EA"/>
    <w:rsid w:val="00A207E3"/>
    <w:rsid w:val="00A213A6"/>
    <w:rsid w:val="00A24913"/>
    <w:rsid w:val="00A26E9F"/>
    <w:rsid w:val="00A315C4"/>
    <w:rsid w:val="00A32B4F"/>
    <w:rsid w:val="00A33ADC"/>
    <w:rsid w:val="00A346EA"/>
    <w:rsid w:val="00A35670"/>
    <w:rsid w:val="00A374B7"/>
    <w:rsid w:val="00A438AC"/>
    <w:rsid w:val="00A46303"/>
    <w:rsid w:val="00A46705"/>
    <w:rsid w:val="00A53B06"/>
    <w:rsid w:val="00A6126F"/>
    <w:rsid w:val="00A61CEC"/>
    <w:rsid w:val="00A623FC"/>
    <w:rsid w:val="00A62C32"/>
    <w:rsid w:val="00A677DE"/>
    <w:rsid w:val="00A700A1"/>
    <w:rsid w:val="00A754B1"/>
    <w:rsid w:val="00A82569"/>
    <w:rsid w:val="00A83382"/>
    <w:rsid w:val="00A8354D"/>
    <w:rsid w:val="00A83847"/>
    <w:rsid w:val="00A83B37"/>
    <w:rsid w:val="00A83CFB"/>
    <w:rsid w:val="00A85288"/>
    <w:rsid w:val="00A853D4"/>
    <w:rsid w:val="00A86E24"/>
    <w:rsid w:val="00A8706D"/>
    <w:rsid w:val="00A8728D"/>
    <w:rsid w:val="00A90D41"/>
    <w:rsid w:val="00A90F93"/>
    <w:rsid w:val="00A953DD"/>
    <w:rsid w:val="00AA534E"/>
    <w:rsid w:val="00AA590F"/>
    <w:rsid w:val="00AB2B26"/>
    <w:rsid w:val="00AB3341"/>
    <w:rsid w:val="00AB78F9"/>
    <w:rsid w:val="00AB7900"/>
    <w:rsid w:val="00AB7E85"/>
    <w:rsid w:val="00AC128F"/>
    <w:rsid w:val="00AC2774"/>
    <w:rsid w:val="00AC2A0F"/>
    <w:rsid w:val="00AC50EF"/>
    <w:rsid w:val="00AC57E9"/>
    <w:rsid w:val="00AC6648"/>
    <w:rsid w:val="00AC682F"/>
    <w:rsid w:val="00AD34FD"/>
    <w:rsid w:val="00AD5D27"/>
    <w:rsid w:val="00AE12E7"/>
    <w:rsid w:val="00AE3243"/>
    <w:rsid w:val="00AE4AC4"/>
    <w:rsid w:val="00AE4B79"/>
    <w:rsid w:val="00AE73AC"/>
    <w:rsid w:val="00AE77FA"/>
    <w:rsid w:val="00AF4C1A"/>
    <w:rsid w:val="00AF6C8F"/>
    <w:rsid w:val="00B0648D"/>
    <w:rsid w:val="00B10FCE"/>
    <w:rsid w:val="00B11BF6"/>
    <w:rsid w:val="00B13087"/>
    <w:rsid w:val="00B146A7"/>
    <w:rsid w:val="00B15CEF"/>
    <w:rsid w:val="00B16C84"/>
    <w:rsid w:val="00B177A6"/>
    <w:rsid w:val="00B206F7"/>
    <w:rsid w:val="00B207EF"/>
    <w:rsid w:val="00B21147"/>
    <w:rsid w:val="00B21708"/>
    <w:rsid w:val="00B22EA1"/>
    <w:rsid w:val="00B2344C"/>
    <w:rsid w:val="00B236A9"/>
    <w:rsid w:val="00B25A21"/>
    <w:rsid w:val="00B26DE7"/>
    <w:rsid w:val="00B304BE"/>
    <w:rsid w:val="00B30688"/>
    <w:rsid w:val="00B315F0"/>
    <w:rsid w:val="00B42952"/>
    <w:rsid w:val="00B46DA8"/>
    <w:rsid w:val="00B51157"/>
    <w:rsid w:val="00B5173D"/>
    <w:rsid w:val="00B51A94"/>
    <w:rsid w:val="00B53835"/>
    <w:rsid w:val="00B54444"/>
    <w:rsid w:val="00B60673"/>
    <w:rsid w:val="00B622CA"/>
    <w:rsid w:val="00B62DBB"/>
    <w:rsid w:val="00B64B64"/>
    <w:rsid w:val="00B65BEB"/>
    <w:rsid w:val="00B664E6"/>
    <w:rsid w:val="00B66A35"/>
    <w:rsid w:val="00B71FCF"/>
    <w:rsid w:val="00B7336C"/>
    <w:rsid w:val="00B75252"/>
    <w:rsid w:val="00B75654"/>
    <w:rsid w:val="00B808E0"/>
    <w:rsid w:val="00B81B5E"/>
    <w:rsid w:val="00B82CF6"/>
    <w:rsid w:val="00B84EE3"/>
    <w:rsid w:val="00B87D40"/>
    <w:rsid w:val="00B95CC2"/>
    <w:rsid w:val="00BA30DE"/>
    <w:rsid w:val="00BA4A6C"/>
    <w:rsid w:val="00BA61BC"/>
    <w:rsid w:val="00BA73A1"/>
    <w:rsid w:val="00BA7D66"/>
    <w:rsid w:val="00BB0077"/>
    <w:rsid w:val="00BB0307"/>
    <w:rsid w:val="00BB5D07"/>
    <w:rsid w:val="00BB7B91"/>
    <w:rsid w:val="00BC25A2"/>
    <w:rsid w:val="00BC2BB5"/>
    <w:rsid w:val="00BC478B"/>
    <w:rsid w:val="00BC7ACE"/>
    <w:rsid w:val="00BD1BF2"/>
    <w:rsid w:val="00BD35E0"/>
    <w:rsid w:val="00BD6261"/>
    <w:rsid w:val="00BE045C"/>
    <w:rsid w:val="00BE0DDC"/>
    <w:rsid w:val="00BE0F4A"/>
    <w:rsid w:val="00BE2D2D"/>
    <w:rsid w:val="00BE411A"/>
    <w:rsid w:val="00BE56C3"/>
    <w:rsid w:val="00BE6640"/>
    <w:rsid w:val="00BF0A55"/>
    <w:rsid w:val="00BF0E86"/>
    <w:rsid w:val="00BF185E"/>
    <w:rsid w:val="00BF2DE7"/>
    <w:rsid w:val="00BF430C"/>
    <w:rsid w:val="00BF59CD"/>
    <w:rsid w:val="00C01D34"/>
    <w:rsid w:val="00C02E74"/>
    <w:rsid w:val="00C03476"/>
    <w:rsid w:val="00C04644"/>
    <w:rsid w:val="00C06AC6"/>
    <w:rsid w:val="00C11FAA"/>
    <w:rsid w:val="00C151EC"/>
    <w:rsid w:val="00C2188A"/>
    <w:rsid w:val="00C276E3"/>
    <w:rsid w:val="00C27743"/>
    <w:rsid w:val="00C2790F"/>
    <w:rsid w:val="00C31144"/>
    <w:rsid w:val="00C32642"/>
    <w:rsid w:val="00C331A4"/>
    <w:rsid w:val="00C34450"/>
    <w:rsid w:val="00C34D04"/>
    <w:rsid w:val="00C40F34"/>
    <w:rsid w:val="00C4153C"/>
    <w:rsid w:val="00C438A3"/>
    <w:rsid w:val="00C43FD6"/>
    <w:rsid w:val="00C452D4"/>
    <w:rsid w:val="00C51A1F"/>
    <w:rsid w:val="00C52B64"/>
    <w:rsid w:val="00C60396"/>
    <w:rsid w:val="00C617F1"/>
    <w:rsid w:val="00C62E2D"/>
    <w:rsid w:val="00C709CE"/>
    <w:rsid w:val="00C71B88"/>
    <w:rsid w:val="00C732F1"/>
    <w:rsid w:val="00C76105"/>
    <w:rsid w:val="00C80B4A"/>
    <w:rsid w:val="00C80F42"/>
    <w:rsid w:val="00C86C33"/>
    <w:rsid w:val="00C930B4"/>
    <w:rsid w:val="00C93658"/>
    <w:rsid w:val="00C9441E"/>
    <w:rsid w:val="00C96047"/>
    <w:rsid w:val="00C96F2D"/>
    <w:rsid w:val="00CA02C3"/>
    <w:rsid w:val="00CA0EC2"/>
    <w:rsid w:val="00CA3F2F"/>
    <w:rsid w:val="00CA4516"/>
    <w:rsid w:val="00CB03F3"/>
    <w:rsid w:val="00CB0E4F"/>
    <w:rsid w:val="00CB1DBE"/>
    <w:rsid w:val="00CB6DFA"/>
    <w:rsid w:val="00CB7873"/>
    <w:rsid w:val="00CC29A8"/>
    <w:rsid w:val="00CC3B63"/>
    <w:rsid w:val="00CC6870"/>
    <w:rsid w:val="00CC759B"/>
    <w:rsid w:val="00CD186E"/>
    <w:rsid w:val="00CD3DD8"/>
    <w:rsid w:val="00CD5569"/>
    <w:rsid w:val="00CD7879"/>
    <w:rsid w:val="00CD7B44"/>
    <w:rsid w:val="00CE0B0A"/>
    <w:rsid w:val="00CE1CC7"/>
    <w:rsid w:val="00CE5FBB"/>
    <w:rsid w:val="00CF352B"/>
    <w:rsid w:val="00D011B8"/>
    <w:rsid w:val="00D02CA8"/>
    <w:rsid w:val="00D02FCC"/>
    <w:rsid w:val="00D05E25"/>
    <w:rsid w:val="00D10470"/>
    <w:rsid w:val="00D11998"/>
    <w:rsid w:val="00D11F1C"/>
    <w:rsid w:val="00D14D43"/>
    <w:rsid w:val="00D14F4D"/>
    <w:rsid w:val="00D14FFC"/>
    <w:rsid w:val="00D1677C"/>
    <w:rsid w:val="00D21FFD"/>
    <w:rsid w:val="00D25170"/>
    <w:rsid w:val="00D26CCA"/>
    <w:rsid w:val="00D338BA"/>
    <w:rsid w:val="00D34550"/>
    <w:rsid w:val="00D34DA3"/>
    <w:rsid w:val="00D405A9"/>
    <w:rsid w:val="00D407F1"/>
    <w:rsid w:val="00D42135"/>
    <w:rsid w:val="00D444BE"/>
    <w:rsid w:val="00D4511F"/>
    <w:rsid w:val="00D46C5B"/>
    <w:rsid w:val="00D5019D"/>
    <w:rsid w:val="00D52302"/>
    <w:rsid w:val="00D553F5"/>
    <w:rsid w:val="00D5555B"/>
    <w:rsid w:val="00D56B22"/>
    <w:rsid w:val="00D607A7"/>
    <w:rsid w:val="00D611EF"/>
    <w:rsid w:val="00D67A14"/>
    <w:rsid w:val="00D72832"/>
    <w:rsid w:val="00D74A82"/>
    <w:rsid w:val="00D759C7"/>
    <w:rsid w:val="00D76B5D"/>
    <w:rsid w:val="00D7705F"/>
    <w:rsid w:val="00D7780B"/>
    <w:rsid w:val="00D779F6"/>
    <w:rsid w:val="00D77AE0"/>
    <w:rsid w:val="00D77E24"/>
    <w:rsid w:val="00D813E6"/>
    <w:rsid w:val="00D82E1E"/>
    <w:rsid w:val="00D84A4A"/>
    <w:rsid w:val="00D91DF0"/>
    <w:rsid w:val="00DA19A1"/>
    <w:rsid w:val="00DA31C0"/>
    <w:rsid w:val="00DA3360"/>
    <w:rsid w:val="00DA64A0"/>
    <w:rsid w:val="00DA66BF"/>
    <w:rsid w:val="00DB05AE"/>
    <w:rsid w:val="00DB0F98"/>
    <w:rsid w:val="00DB15DC"/>
    <w:rsid w:val="00DB20BB"/>
    <w:rsid w:val="00DB6263"/>
    <w:rsid w:val="00DB78EE"/>
    <w:rsid w:val="00DC0704"/>
    <w:rsid w:val="00DC0B4F"/>
    <w:rsid w:val="00DC1290"/>
    <w:rsid w:val="00DC1EBE"/>
    <w:rsid w:val="00DD0009"/>
    <w:rsid w:val="00DD19FF"/>
    <w:rsid w:val="00DE46E2"/>
    <w:rsid w:val="00DE6133"/>
    <w:rsid w:val="00DE69F3"/>
    <w:rsid w:val="00DE7B38"/>
    <w:rsid w:val="00DF24D8"/>
    <w:rsid w:val="00DF52D0"/>
    <w:rsid w:val="00DF5EF1"/>
    <w:rsid w:val="00E02543"/>
    <w:rsid w:val="00E041E3"/>
    <w:rsid w:val="00E0671C"/>
    <w:rsid w:val="00E07A59"/>
    <w:rsid w:val="00E10E92"/>
    <w:rsid w:val="00E11C87"/>
    <w:rsid w:val="00E1454B"/>
    <w:rsid w:val="00E164CA"/>
    <w:rsid w:val="00E231FA"/>
    <w:rsid w:val="00E236B1"/>
    <w:rsid w:val="00E248E7"/>
    <w:rsid w:val="00E25886"/>
    <w:rsid w:val="00E302B8"/>
    <w:rsid w:val="00E31897"/>
    <w:rsid w:val="00E32196"/>
    <w:rsid w:val="00E32D7C"/>
    <w:rsid w:val="00E33C4F"/>
    <w:rsid w:val="00E353FB"/>
    <w:rsid w:val="00E46301"/>
    <w:rsid w:val="00E55A00"/>
    <w:rsid w:val="00E626A4"/>
    <w:rsid w:val="00E643D4"/>
    <w:rsid w:val="00E64C13"/>
    <w:rsid w:val="00E64E1C"/>
    <w:rsid w:val="00E64F55"/>
    <w:rsid w:val="00E658A9"/>
    <w:rsid w:val="00E7190D"/>
    <w:rsid w:val="00E75356"/>
    <w:rsid w:val="00E8428C"/>
    <w:rsid w:val="00E84E78"/>
    <w:rsid w:val="00E950C3"/>
    <w:rsid w:val="00E96E26"/>
    <w:rsid w:val="00EA1868"/>
    <w:rsid w:val="00EA6F23"/>
    <w:rsid w:val="00EB0392"/>
    <w:rsid w:val="00EB04BD"/>
    <w:rsid w:val="00EB4D0C"/>
    <w:rsid w:val="00EB608B"/>
    <w:rsid w:val="00EB642E"/>
    <w:rsid w:val="00EC09E8"/>
    <w:rsid w:val="00EC29C7"/>
    <w:rsid w:val="00EC4DAF"/>
    <w:rsid w:val="00ED04A5"/>
    <w:rsid w:val="00ED362F"/>
    <w:rsid w:val="00ED439C"/>
    <w:rsid w:val="00ED59D2"/>
    <w:rsid w:val="00EE0E3F"/>
    <w:rsid w:val="00EF2051"/>
    <w:rsid w:val="00EF3A6F"/>
    <w:rsid w:val="00EF3DD2"/>
    <w:rsid w:val="00EF58A6"/>
    <w:rsid w:val="00EF70FD"/>
    <w:rsid w:val="00F00D8F"/>
    <w:rsid w:val="00F01A8D"/>
    <w:rsid w:val="00F04E51"/>
    <w:rsid w:val="00F13E4E"/>
    <w:rsid w:val="00F15F00"/>
    <w:rsid w:val="00F161C7"/>
    <w:rsid w:val="00F1620B"/>
    <w:rsid w:val="00F25891"/>
    <w:rsid w:val="00F25B69"/>
    <w:rsid w:val="00F25DA9"/>
    <w:rsid w:val="00F26BC1"/>
    <w:rsid w:val="00F27CEC"/>
    <w:rsid w:val="00F30F25"/>
    <w:rsid w:val="00F32CCE"/>
    <w:rsid w:val="00F40D30"/>
    <w:rsid w:val="00F412E6"/>
    <w:rsid w:val="00F4363F"/>
    <w:rsid w:val="00F44BA7"/>
    <w:rsid w:val="00F44F3C"/>
    <w:rsid w:val="00F45430"/>
    <w:rsid w:val="00F4560F"/>
    <w:rsid w:val="00F50410"/>
    <w:rsid w:val="00F5459E"/>
    <w:rsid w:val="00F5487E"/>
    <w:rsid w:val="00F54AFE"/>
    <w:rsid w:val="00F54F99"/>
    <w:rsid w:val="00F620D5"/>
    <w:rsid w:val="00F62CDF"/>
    <w:rsid w:val="00F646D0"/>
    <w:rsid w:val="00F653B6"/>
    <w:rsid w:val="00F665B8"/>
    <w:rsid w:val="00F67141"/>
    <w:rsid w:val="00F67A6A"/>
    <w:rsid w:val="00F67DC7"/>
    <w:rsid w:val="00F7035D"/>
    <w:rsid w:val="00F70D02"/>
    <w:rsid w:val="00F71E7B"/>
    <w:rsid w:val="00F72F40"/>
    <w:rsid w:val="00F74FE0"/>
    <w:rsid w:val="00F75705"/>
    <w:rsid w:val="00F762C6"/>
    <w:rsid w:val="00F80CF7"/>
    <w:rsid w:val="00F81FFC"/>
    <w:rsid w:val="00F83FB4"/>
    <w:rsid w:val="00F8478F"/>
    <w:rsid w:val="00F8479E"/>
    <w:rsid w:val="00F85E0B"/>
    <w:rsid w:val="00F86ACA"/>
    <w:rsid w:val="00F87CD8"/>
    <w:rsid w:val="00F93436"/>
    <w:rsid w:val="00F973D2"/>
    <w:rsid w:val="00FA18F9"/>
    <w:rsid w:val="00FA26D0"/>
    <w:rsid w:val="00FA4225"/>
    <w:rsid w:val="00FA4912"/>
    <w:rsid w:val="00FA5D14"/>
    <w:rsid w:val="00FA70D9"/>
    <w:rsid w:val="00FA786B"/>
    <w:rsid w:val="00FB01FA"/>
    <w:rsid w:val="00FB0918"/>
    <w:rsid w:val="00FB16D7"/>
    <w:rsid w:val="00FB58A0"/>
    <w:rsid w:val="00FB6D9D"/>
    <w:rsid w:val="00FC6EFE"/>
    <w:rsid w:val="00FD115B"/>
    <w:rsid w:val="00FD1271"/>
    <w:rsid w:val="00FD1714"/>
    <w:rsid w:val="00FD2A59"/>
    <w:rsid w:val="00FD3080"/>
    <w:rsid w:val="00FD4C56"/>
    <w:rsid w:val="00FD7EDA"/>
    <w:rsid w:val="00FE155F"/>
    <w:rsid w:val="00FE516C"/>
    <w:rsid w:val="00FE5363"/>
    <w:rsid w:val="00FE5A37"/>
    <w:rsid w:val="00FE5EFD"/>
    <w:rsid w:val="00FF1B48"/>
    <w:rsid w:val="00FF6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480D"/>
  <w15:chartTrackingRefBased/>
  <w15:docId w15:val="{95E75252-B783-41A1-B90F-E224B69B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AA590F"/>
    <w:pPr>
      <w:spacing w:after="120" w:line="480" w:lineRule="auto"/>
    </w:pPr>
  </w:style>
  <w:style w:type="character" w:customStyle="1" w:styleId="BodyText2Char">
    <w:name w:val="Body Text 2 Char"/>
    <w:basedOn w:val="DefaultParagraphFont"/>
    <w:link w:val="BodyText2"/>
    <w:uiPriority w:val="99"/>
    <w:rsid w:val="00AA590F"/>
  </w:style>
  <w:style w:type="character" w:styleId="Hyperlink">
    <w:name w:val="Hyperlink"/>
    <w:uiPriority w:val="99"/>
    <w:unhideWhenUsed/>
    <w:rsid w:val="003B05F2"/>
    <w:rPr>
      <w:color w:val="0000FF"/>
      <w:u w:val="single"/>
    </w:rPr>
  </w:style>
  <w:style w:type="paragraph" w:styleId="BodyText">
    <w:name w:val="Body Text"/>
    <w:basedOn w:val="Normal"/>
    <w:link w:val="BodyTextChar"/>
    <w:uiPriority w:val="99"/>
    <w:semiHidden/>
    <w:unhideWhenUsed/>
    <w:rsid w:val="00954DB4"/>
    <w:pPr>
      <w:spacing w:after="120"/>
    </w:pPr>
  </w:style>
  <w:style w:type="character" w:customStyle="1" w:styleId="BodyTextChar">
    <w:name w:val="Body Text Char"/>
    <w:link w:val="BodyText"/>
    <w:uiPriority w:val="99"/>
    <w:semiHidden/>
    <w:rsid w:val="00954DB4"/>
    <w:rPr>
      <w:sz w:val="22"/>
      <w:szCs w:val="22"/>
      <w:lang w:eastAsia="en-US"/>
    </w:rPr>
  </w:style>
  <w:style w:type="paragraph" w:styleId="ListParagraph">
    <w:name w:val="List Paragraph"/>
    <w:basedOn w:val="Normal"/>
    <w:uiPriority w:val="34"/>
    <w:qFormat/>
    <w:rsid w:val="00951A5D"/>
    <w:pPr>
      <w:ind w:left="720"/>
    </w:pPr>
  </w:style>
  <w:style w:type="paragraph" w:styleId="Header">
    <w:name w:val="header"/>
    <w:basedOn w:val="Normal"/>
    <w:link w:val="HeaderChar"/>
    <w:uiPriority w:val="99"/>
    <w:unhideWhenUsed/>
    <w:rsid w:val="0037021E"/>
    <w:pPr>
      <w:tabs>
        <w:tab w:val="center" w:pos="4513"/>
        <w:tab w:val="right" w:pos="9026"/>
      </w:tabs>
    </w:pPr>
  </w:style>
  <w:style w:type="character" w:customStyle="1" w:styleId="HeaderChar">
    <w:name w:val="Header Char"/>
    <w:link w:val="Header"/>
    <w:uiPriority w:val="99"/>
    <w:rsid w:val="0037021E"/>
    <w:rPr>
      <w:sz w:val="22"/>
      <w:szCs w:val="22"/>
      <w:lang w:eastAsia="en-US"/>
    </w:rPr>
  </w:style>
  <w:style w:type="paragraph" w:styleId="Footer">
    <w:name w:val="footer"/>
    <w:basedOn w:val="Normal"/>
    <w:link w:val="FooterChar"/>
    <w:uiPriority w:val="99"/>
    <w:unhideWhenUsed/>
    <w:rsid w:val="0037021E"/>
    <w:pPr>
      <w:tabs>
        <w:tab w:val="center" w:pos="4513"/>
        <w:tab w:val="right" w:pos="9026"/>
      </w:tabs>
    </w:pPr>
  </w:style>
  <w:style w:type="character" w:customStyle="1" w:styleId="FooterChar">
    <w:name w:val="Footer Char"/>
    <w:link w:val="Footer"/>
    <w:uiPriority w:val="99"/>
    <w:rsid w:val="0037021E"/>
    <w:rPr>
      <w:sz w:val="22"/>
      <w:szCs w:val="22"/>
      <w:lang w:eastAsia="en-US"/>
    </w:rPr>
  </w:style>
  <w:style w:type="character" w:styleId="UnresolvedMention">
    <w:name w:val="Unresolved Mention"/>
    <w:uiPriority w:val="99"/>
    <w:semiHidden/>
    <w:unhideWhenUsed/>
    <w:rsid w:val="00983128"/>
    <w:rPr>
      <w:color w:val="605E5C"/>
      <w:shd w:val="clear" w:color="auto" w:fill="E1DFDD"/>
    </w:rPr>
  </w:style>
  <w:style w:type="character" w:styleId="FollowedHyperlink">
    <w:name w:val="FollowedHyperlink"/>
    <w:basedOn w:val="DefaultParagraphFont"/>
    <w:uiPriority w:val="99"/>
    <w:semiHidden/>
    <w:unhideWhenUsed/>
    <w:rsid w:val="00E96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1428">
      <w:bodyDiv w:val="1"/>
      <w:marLeft w:val="0"/>
      <w:marRight w:val="0"/>
      <w:marTop w:val="0"/>
      <w:marBottom w:val="0"/>
      <w:divBdr>
        <w:top w:val="none" w:sz="0" w:space="0" w:color="auto"/>
        <w:left w:val="none" w:sz="0" w:space="0" w:color="auto"/>
        <w:bottom w:val="none" w:sz="0" w:space="0" w:color="auto"/>
        <w:right w:val="none" w:sz="0" w:space="0" w:color="auto"/>
      </w:divBdr>
    </w:div>
    <w:div w:id="4965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_tunnicliffe@yahoo.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wood.org" TargetMode="External"/><Relationship Id="rId5" Type="http://schemas.openxmlformats.org/officeDocument/2006/relationships/footnotes" Target="footnotes.xml"/><Relationship Id="rId10" Type="http://schemas.openxmlformats.org/officeDocument/2006/relationships/hyperlink" Target="mailto:Claire.tunnicliffe@yahoo.co.uk" TargetMode="External"/><Relationship Id="rId4" Type="http://schemas.openxmlformats.org/officeDocument/2006/relationships/webSettings" Target="webSettings.xml"/><Relationship Id="rId9" Type="http://schemas.openxmlformats.org/officeDocument/2006/relationships/hyperlink" Target="https://www.grantscape.org.uk/fund/ramseywindfarmcb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1726</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4212</CharactersWithSpaces>
  <SharedDoc>false</SharedDoc>
  <HLinks>
    <vt:vector size="18" baseType="variant">
      <vt:variant>
        <vt:i4>3473443</vt:i4>
      </vt:variant>
      <vt:variant>
        <vt:i4>6</vt:i4>
      </vt:variant>
      <vt:variant>
        <vt:i4>0</vt:i4>
      </vt:variant>
      <vt:variant>
        <vt:i4>5</vt:i4>
      </vt:variant>
      <vt:variant>
        <vt:lpwstr>http://www.upwood.org/</vt:lpwstr>
      </vt:variant>
      <vt:variant>
        <vt:lpwstr/>
      </vt:variant>
      <vt:variant>
        <vt:i4>3211269</vt:i4>
      </vt:variant>
      <vt:variant>
        <vt:i4>3</vt:i4>
      </vt:variant>
      <vt:variant>
        <vt:i4>0</vt:i4>
      </vt:variant>
      <vt:variant>
        <vt:i4>5</vt:i4>
      </vt:variant>
      <vt:variant>
        <vt:lpwstr>mailto:Claire.tunnicliffe@yahoo.co.uk</vt:lpwstr>
      </vt:variant>
      <vt:variant>
        <vt:lpwstr/>
      </vt:variant>
      <vt:variant>
        <vt:i4>4194309</vt:i4>
      </vt:variant>
      <vt:variant>
        <vt:i4>0</vt:i4>
      </vt:variant>
      <vt:variant>
        <vt:i4>0</vt:i4>
      </vt:variant>
      <vt:variant>
        <vt:i4>5</vt:i4>
      </vt:variant>
      <vt:variant>
        <vt:lpwstr>mailto:Claire_tunnicliffe@yahoo.co.uk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&amp; Kanie</dc:creator>
  <cp:keywords/>
  <cp:lastModifiedBy>Parish Clerk</cp:lastModifiedBy>
  <cp:revision>17</cp:revision>
  <cp:lastPrinted>2022-04-21T12:58:00Z</cp:lastPrinted>
  <dcterms:created xsi:type="dcterms:W3CDTF">2022-04-19T11:31:00Z</dcterms:created>
  <dcterms:modified xsi:type="dcterms:W3CDTF">2022-04-21T12:58:00Z</dcterms:modified>
</cp:coreProperties>
</file>